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DA00" w14:textId="77777777" w:rsidR="00E7638B" w:rsidRPr="00E7638B" w:rsidRDefault="00E7638B" w:rsidP="00E7638B">
      <w:pPr>
        <w:spacing w:after="0"/>
        <w:ind w:right="96"/>
        <w:jc w:val="center"/>
        <w:rPr>
          <w:b/>
        </w:rPr>
      </w:pPr>
      <w:r w:rsidRPr="00E7638B">
        <w:rPr>
          <w:b/>
        </w:rPr>
        <w:t>GENERAL MEETING OF SHAREHOLDERS</w:t>
      </w:r>
    </w:p>
    <w:p w14:paraId="4A29F117" w14:textId="56C1EB65" w:rsidR="00B47A57" w:rsidRPr="00714839" w:rsidRDefault="00E7638B" w:rsidP="00E7638B">
      <w:pPr>
        <w:spacing w:after="0"/>
        <w:ind w:right="96"/>
        <w:jc w:val="center"/>
        <w:rPr>
          <w:b/>
        </w:rPr>
      </w:pPr>
      <w:r w:rsidRPr="00E7638B">
        <w:rPr>
          <w:b/>
        </w:rPr>
        <w:t>PETROLIMEX PETROCHEMICAL CORPORATION – JSC</w:t>
      </w:r>
    </w:p>
    <w:p w14:paraId="4612CD5B" w14:textId="77777777" w:rsidR="0080097A" w:rsidRDefault="0080097A" w:rsidP="0080097A">
      <w:pPr>
        <w:jc w:val="center"/>
        <w:rPr>
          <w:b/>
          <w:sz w:val="28"/>
          <w:szCs w:val="28"/>
        </w:rPr>
      </w:pPr>
    </w:p>
    <w:p w14:paraId="5A5CF945" w14:textId="11213F9F" w:rsidR="0080097A" w:rsidRPr="00714839" w:rsidRDefault="00E7638B" w:rsidP="0080097A">
      <w:pPr>
        <w:jc w:val="center"/>
        <w:rPr>
          <w:b/>
          <w:sz w:val="28"/>
          <w:szCs w:val="28"/>
        </w:rPr>
      </w:pPr>
      <w:r w:rsidRPr="00E7638B">
        <w:rPr>
          <w:b/>
          <w:sz w:val="28"/>
          <w:szCs w:val="28"/>
        </w:rPr>
        <w:t>QUESTION FORM FOR THE CHAIRPERSON</w:t>
      </w:r>
    </w:p>
    <w:p w14:paraId="3BD3A468" w14:textId="77777777" w:rsidR="00B47A57" w:rsidRDefault="00B47A57"/>
    <w:p w14:paraId="4157098A" w14:textId="77B4D62B" w:rsidR="00B47A57" w:rsidRPr="00721BA9" w:rsidRDefault="00E42BA3">
      <w:r>
        <w:t xml:space="preserve">Full Name of the </w:t>
      </w:r>
      <w:r w:rsidR="00E7638B" w:rsidRPr="00E7638B">
        <w:t>Shareholder/Shareholder</w:t>
      </w:r>
      <w:r>
        <w:t>’s</w:t>
      </w:r>
      <w:r w:rsidR="00E7638B" w:rsidRPr="00E7638B">
        <w:t xml:space="preserve"> Representative:</w:t>
      </w:r>
      <w:r w:rsidR="0080097A">
        <w:t>…………………………………..</w:t>
      </w:r>
    </w:p>
    <w:p w14:paraId="4315D238" w14:textId="118D70BD" w:rsidR="00B47A57" w:rsidRPr="00721BA9" w:rsidRDefault="00E7638B">
      <w:r w:rsidRPr="00E7638B">
        <w:t>Citizen Card ID/Passport/Enterprise Code:</w:t>
      </w:r>
      <w:r w:rsidR="0080097A">
        <w:t>…………………………………………..</w:t>
      </w:r>
    </w:p>
    <w:p w14:paraId="372E7514" w14:textId="45B0A979" w:rsidR="0080097A" w:rsidRPr="00721BA9" w:rsidRDefault="00E7638B">
      <w:r w:rsidRPr="00E7638B">
        <w:t>Shareholder Code</w:t>
      </w:r>
      <w:r w:rsidR="00B47A57" w:rsidRPr="00721BA9">
        <w:t>:</w:t>
      </w:r>
      <w:r w:rsidR="0080097A">
        <w:t>……………………… Email: ………………………………………………..</w:t>
      </w:r>
    </w:p>
    <w:p w14:paraId="0C4E45BA" w14:textId="6EB75683" w:rsidR="00B47A57" w:rsidRPr="00721BA9" w:rsidRDefault="00E7638B">
      <w:r w:rsidRPr="00E7638B">
        <w:t>Question from the Shareholder/Shareholder</w:t>
      </w:r>
      <w:r>
        <w:t xml:space="preserve">’s </w:t>
      </w:r>
      <w:r w:rsidRPr="00E7638B">
        <w:t>Representative</w:t>
      </w:r>
      <w:r w:rsidR="00B47A57" w:rsidRPr="00721BA9">
        <w:t>:</w:t>
      </w:r>
    </w:p>
    <w:p w14:paraId="31D5B2A9" w14:textId="77777777" w:rsidR="00B47A57" w:rsidRDefault="00B47A57" w:rsidP="00B47A57">
      <w:r>
        <w:t>………………………………………………………………………………………………………</w:t>
      </w:r>
    </w:p>
    <w:p w14:paraId="6E33B8CF" w14:textId="77777777" w:rsidR="00B47A57" w:rsidRDefault="00B47A57" w:rsidP="00B47A57">
      <w:r>
        <w:t>………………………………………………………………………………………………………</w:t>
      </w:r>
    </w:p>
    <w:p w14:paraId="5145DEF9" w14:textId="77777777" w:rsidR="00B47A57" w:rsidRDefault="00B47A57" w:rsidP="00B47A57">
      <w:r>
        <w:t>………………………………………………………………………………………………………</w:t>
      </w:r>
    </w:p>
    <w:p w14:paraId="0087E761" w14:textId="77777777" w:rsidR="00B47A57" w:rsidRDefault="00B47A57" w:rsidP="00B47A57">
      <w:r>
        <w:t>………………………………………………………………………………………………………</w:t>
      </w:r>
    </w:p>
    <w:p w14:paraId="78C41D72" w14:textId="77777777" w:rsidR="00B47A57" w:rsidRDefault="00B47A57" w:rsidP="00B47A57">
      <w:r>
        <w:t>………………………………………………………………………………………………………</w:t>
      </w:r>
    </w:p>
    <w:p w14:paraId="16AA9AE0" w14:textId="77777777" w:rsidR="00B47A57" w:rsidRDefault="00B47A57" w:rsidP="00B47A57">
      <w:r>
        <w:t>………………………………………………………………………………………………………</w:t>
      </w:r>
    </w:p>
    <w:p w14:paraId="2A043727" w14:textId="77777777" w:rsidR="00B47A57" w:rsidRDefault="00B47A57" w:rsidP="00B47A57">
      <w:r>
        <w:t>………………………………………………………………………………………………………</w:t>
      </w:r>
    </w:p>
    <w:p w14:paraId="7EC49A59" w14:textId="77777777" w:rsidR="00B47A57" w:rsidRDefault="00B47A57" w:rsidP="00B47A57">
      <w:r>
        <w:t>………………………………………………………………………………………………………</w:t>
      </w:r>
    </w:p>
    <w:p w14:paraId="57623799" w14:textId="77777777" w:rsidR="00B47A57" w:rsidRDefault="00B47A57" w:rsidP="00B47A57">
      <w:r>
        <w:t>………………………………………………………………………………………………………</w:t>
      </w:r>
    </w:p>
    <w:p w14:paraId="6DFBDEBE" w14:textId="77777777" w:rsidR="0080097A" w:rsidRDefault="0080097A" w:rsidP="0080097A">
      <w:r>
        <w:t>………………………………………………………………………………………………………</w:t>
      </w:r>
    </w:p>
    <w:p w14:paraId="729D0A05" w14:textId="77777777" w:rsidR="0080097A" w:rsidRDefault="0080097A" w:rsidP="0080097A">
      <w:r>
        <w:t>………………………………………………………………………………………………………</w:t>
      </w:r>
    </w:p>
    <w:p w14:paraId="0D964A58" w14:textId="77777777" w:rsidR="0080097A" w:rsidRDefault="0080097A" w:rsidP="0080097A">
      <w:r>
        <w:t>………………………………………………………………………………………………………</w:t>
      </w:r>
    </w:p>
    <w:p w14:paraId="59AED46E" w14:textId="77777777" w:rsidR="0080097A" w:rsidRDefault="0080097A" w:rsidP="0080097A">
      <w:r>
        <w:t>………………………………………………………………………………………………………</w:t>
      </w:r>
    </w:p>
    <w:p w14:paraId="23185E39" w14:textId="77777777" w:rsidR="00B47A57" w:rsidRDefault="00B47A57" w:rsidP="00B47A57">
      <w:r>
        <w:t>………………………………………………………………………………………………………</w:t>
      </w:r>
    </w:p>
    <w:p w14:paraId="78E37783" w14:textId="21BFC079" w:rsidR="00B47A57" w:rsidRPr="00E7638B" w:rsidRDefault="00CB6D10" w:rsidP="00B47A57">
      <w:pPr>
        <w:rPr>
          <w:b/>
        </w:rPr>
      </w:pPr>
      <w:r>
        <w:tab/>
      </w:r>
      <w:r>
        <w:tab/>
      </w:r>
      <w:r>
        <w:tab/>
      </w:r>
      <w:r w:rsidR="008E7BA0">
        <w:t xml:space="preserve">       </w:t>
      </w:r>
      <w:r w:rsidR="00E7638B" w:rsidRPr="00E7638B">
        <w:rPr>
          <w:b/>
        </w:rPr>
        <w:t>SHAREHOLDER/ SHAREHOLDER’S REPRESENTATIVE</w:t>
      </w:r>
    </w:p>
    <w:p w14:paraId="496CCF61" w14:textId="4C1E48F8" w:rsidR="00CB6D10" w:rsidRPr="00CB6D10" w:rsidRDefault="00E7638B" w:rsidP="00E7638B">
      <w:pPr>
        <w:rPr>
          <w:i/>
        </w:rPr>
      </w:pPr>
      <w:r>
        <w:rPr>
          <w:i/>
        </w:rPr>
        <w:t xml:space="preserve">                                                                            </w:t>
      </w:r>
      <w:r w:rsidR="00CB6D10" w:rsidRPr="00CB6D10">
        <w:rPr>
          <w:i/>
        </w:rPr>
        <w:t>(</w:t>
      </w:r>
      <w:r w:rsidRPr="00E7638B">
        <w:rPr>
          <w:i/>
        </w:rPr>
        <w:t>Signature and Full Name</w:t>
      </w:r>
      <w:r w:rsidR="00CB6D10" w:rsidRPr="00CB6D10">
        <w:rPr>
          <w:i/>
        </w:rPr>
        <w:t>)</w:t>
      </w:r>
    </w:p>
    <w:p w14:paraId="6E5CA091" w14:textId="77777777" w:rsidR="00CB6D10" w:rsidRDefault="00CB6D10" w:rsidP="00B47A57"/>
    <w:p w14:paraId="7288BCD4" w14:textId="770D5243" w:rsidR="00CB6D10" w:rsidRDefault="00CB6D10" w:rsidP="00B47A57"/>
    <w:p w14:paraId="5519CF99" w14:textId="77777777" w:rsidR="00E7638B" w:rsidRDefault="00E7638B" w:rsidP="00B47A57"/>
    <w:p w14:paraId="23525C57" w14:textId="40E2855D" w:rsidR="00CB6D10" w:rsidRPr="00270DB9" w:rsidRDefault="00E7638B" w:rsidP="00E922F1">
      <w:pPr>
        <w:jc w:val="both"/>
        <w:rPr>
          <w:i/>
        </w:rPr>
      </w:pPr>
      <w:r w:rsidRPr="00E7638B">
        <w:rPr>
          <w:b/>
          <w:i/>
        </w:rPr>
        <w:t>Note</w:t>
      </w:r>
      <w:r w:rsidR="0080097A" w:rsidRPr="0080097A">
        <w:rPr>
          <w:i/>
        </w:rPr>
        <w:t xml:space="preserve">: </w:t>
      </w:r>
      <w:r w:rsidRPr="00E7638B">
        <w:rPr>
          <w:i/>
          <w:sz w:val="22"/>
        </w:rPr>
        <w:t>Please kindly submit your questions at the Secretariat’s table or to the Shareholder Eligibility Verification Committee for consolidation. The Chairperson of the 202</w:t>
      </w:r>
      <w:r w:rsidR="00DF3464">
        <w:rPr>
          <w:i/>
          <w:sz w:val="22"/>
        </w:rPr>
        <w:t>6</w:t>
      </w:r>
      <w:r w:rsidRPr="00E7638B">
        <w:rPr>
          <w:i/>
          <w:sz w:val="22"/>
        </w:rPr>
        <w:t xml:space="preserve"> Annual General Meeting of Shareholders of Petrolimex Petrochemical Corporation – JSC will respond to inquiries within the scope of the agenda approved by the General Meeting of Shareholders. In cases where time constraints prevent responses during the meeting, any remaining questions will be addressed via the registered email provided above.</w:t>
      </w:r>
    </w:p>
    <w:sectPr w:rsidR="00CB6D10" w:rsidRPr="00270DB9" w:rsidSect="00CB6D10">
      <w:pgSz w:w="12240" w:h="15840"/>
      <w:pgMar w:top="1170" w:right="1080" w:bottom="18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36"/>
    <w:rsid w:val="000D381B"/>
    <w:rsid w:val="00104E36"/>
    <w:rsid w:val="00210DAD"/>
    <w:rsid w:val="00270DB9"/>
    <w:rsid w:val="005B56D6"/>
    <w:rsid w:val="006314B1"/>
    <w:rsid w:val="006C25A7"/>
    <w:rsid w:val="00714839"/>
    <w:rsid w:val="00714923"/>
    <w:rsid w:val="00721BA9"/>
    <w:rsid w:val="007C33FB"/>
    <w:rsid w:val="0080097A"/>
    <w:rsid w:val="00807792"/>
    <w:rsid w:val="00865C05"/>
    <w:rsid w:val="008E7BA0"/>
    <w:rsid w:val="00B47A57"/>
    <w:rsid w:val="00B52939"/>
    <w:rsid w:val="00CB6D10"/>
    <w:rsid w:val="00D04068"/>
    <w:rsid w:val="00DF3464"/>
    <w:rsid w:val="00E0490A"/>
    <w:rsid w:val="00E32F4D"/>
    <w:rsid w:val="00E42BA3"/>
    <w:rsid w:val="00E7638B"/>
    <w:rsid w:val="00E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B7D0F"/>
  <w15:chartTrackingRefBased/>
  <w15:docId w15:val="{B74E90FA-8029-4BD4-89D7-B68A3401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THAONH</dc:creator>
  <cp:keywords/>
  <dc:description/>
  <cp:lastModifiedBy>Duc, Hoang Anh (PLC)</cp:lastModifiedBy>
  <cp:revision>22</cp:revision>
  <cp:lastPrinted>2021-04-14T09:19:00Z</cp:lastPrinted>
  <dcterms:created xsi:type="dcterms:W3CDTF">2022-03-23T10:36:00Z</dcterms:created>
  <dcterms:modified xsi:type="dcterms:W3CDTF">2026-03-23T03:53:00Z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6d7301020eb055cad5cee0809d35088ade5f5ebc60cb872954d841c5b814bbef</vt:lpwstr>
  </property>
</Properties>
</file>