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74EE6" w14:textId="2C8378C4" w:rsidR="0092773F" w:rsidRDefault="00AC7610" w:rsidP="00746C26">
      <w:pPr>
        <w:jc w:val="center"/>
        <w:rPr>
          <w:rFonts w:ascii="Times New Roman" w:hAnsi="Times New Roman"/>
          <w:sz w:val="28"/>
          <w:szCs w:val="22"/>
          <w:lang w:val="nl-NL"/>
        </w:rPr>
      </w:pPr>
      <w:r>
        <w:rPr>
          <w:rFonts w:ascii="Times New Roman" w:hAnsi="Times New Roman"/>
          <w:noProof/>
          <w:sz w:val="28"/>
          <w:szCs w:val="22"/>
          <w:lang w:val="nl-NL"/>
        </w:rPr>
        <w:drawing>
          <wp:anchor distT="0" distB="0" distL="114300" distR="114300" simplePos="0" relativeHeight="251658240" behindDoc="1" locked="0" layoutInCell="1" allowOverlap="1" wp14:anchorId="447E9BCD" wp14:editId="296D4A71">
            <wp:simplePos x="0" y="0"/>
            <wp:positionH relativeFrom="column">
              <wp:posOffset>4337685</wp:posOffset>
            </wp:positionH>
            <wp:positionV relativeFrom="paragraph">
              <wp:posOffset>12065</wp:posOffset>
            </wp:positionV>
            <wp:extent cx="1276311" cy="1914536"/>
            <wp:effectExtent l="0" t="0" r="635" b="0"/>
            <wp:wrapNone/>
            <wp:docPr id="1" name="Picture 1" descr="A person in a sui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erson in a suit&#10;&#10;Description automatically generated with medium confidence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6311" cy="191453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DA8C92" w14:textId="7CF30937" w:rsidR="003D3810" w:rsidRDefault="003D3810" w:rsidP="00746C26">
      <w:pPr>
        <w:jc w:val="center"/>
        <w:rPr>
          <w:rFonts w:ascii="Times New Roman" w:hAnsi="Times New Roman"/>
          <w:sz w:val="28"/>
          <w:szCs w:val="22"/>
          <w:lang w:val="nl-NL"/>
        </w:rPr>
      </w:pPr>
    </w:p>
    <w:p w14:paraId="404F8DAA" w14:textId="3BFFD63C" w:rsidR="00BB5DCD" w:rsidRPr="00834A06" w:rsidRDefault="00BB5DCD" w:rsidP="00BB5DCD">
      <w:pPr>
        <w:jc w:val="center"/>
        <w:rPr>
          <w:rFonts w:ascii="Times New Roman" w:hAnsi="Times New Roman"/>
          <w:b/>
          <w:sz w:val="44"/>
          <w:szCs w:val="44"/>
          <w:u w:val="single"/>
        </w:rPr>
      </w:pPr>
      <w:r w:rsidRPr="00834A06">
        <w:rPr>
          <w:rFonts w:ascii="Times New Roman" w:hAnsi="Times New Roman"/>
          <w:b/>
          <w:sz w:val="44"/>
          <w:szCs w:val="44"/>
          <w:u w:val="single"/>
        </w:rPr>
        <w:t>Trích yếu lý lịch</w:t>
      </w:r>
    </w:p>
    <w:p w14:paraId="11C03FFC" w14:textId="4682384B" w:rsidR="00BB5DCD" w:rsidRPr="00BB5DCD" w:rsidRDefault="00BB5DCD" w:rsidP="00BB5DCD">
      <w:pPr>
        <w:rPr>
          <w:rFonts w:ascii="Times New Roman" w:hAnsi="Times New Roman"/>
          <w:sz w:val="28"/>
          <w:szCs w:val="22"/>
          <w:lang w:val="nl-NL"/>
        </w:rPr>
      </w:pPr>
    </w:p>
    <w:p w14:paraId="17636D0F" w14:textId="77777777" w:rsidR="00BB5DCD" w:rsidRPr="00BB5DCD" w:rsidRDefault="00BB5DCD" w:rsidP="00BB5DCD">
      <w:pPr>
        <w:rPr>
          <w:rFonts w:ascii="Times New Roman" w:hAnsi="Times New Roman"/>
          <w:sz w:val="28"/>
          <w:szCs w:val="22"/>
          <w:lang w:val="nl-NL"/>
        </w:rPr>
      </w:pPr>
    </w:p>
    <w:p w14:paraId="5C5B8900" w14:textId="77777777" w:rsidR="00BB5DCD" w:rsidRDefault="00BB5DCD" w:rsidP="00BB5DCD">
      <w:pPr>
        <w:tabs>
          <w:tab w:val="left" w:pos="1540"/>
        </w:tabs>
        <w:rPr>
          <w:rFonts w:ascii="Times New Roman" w:hAnsi="Times New Roman"/>
          <w:sz w:val="28"/>
          <w:szCs w:val="22"/>
          <w:lang w:val="nl-N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770"/>
        <w:gridCol w:w="6503"/>
      </w:tblGrid>
      <w:tr w:rsidR="00E677BE" w:rsidRPr="00B339E8" w14:paraId="59605A10" w14:textId="77777777" w:rsidTr="002401E7">
        <w:tc>
          <w:tcPr>
            <w:tcW w:w="2802" w:type="dxa"/>
            <w:shd w:val="clear" w:color="auto" w:fill="auto"/>
          </w:tcPr>
          <w:p w14:paraId="3EA3B9D0" w14:textId="77777777" w:rsidR="00BB5DCD" w:rsidRPr="00B339E8" w:rsidRDefault="00BB5DCD" w:rsidP="00FE4D69">
            <w:pPr>
              <w:spacing w:line="288" w:lineRule="auto"/>
              <w:rPr>
                <w:rFonts w:ascii="Times New Roman" w:hAnsi="Times New Roman"/>
                <w:i/>
                <w:iCs/>
                <w:sz w:val="28"/>
                <w:szCs w:val="26"/>
                <w:lang w:val="nl-NL" w:eastAsia="ja-JP"/>
              </w:rPr>
            </w:pPr>
            <w:r w:rsidRPr="00B339E8">
              <w:rPr>
                <w:rFonts w:ascii="Times New Roman" w:hAnsi="Times New Roman"/>
                <w:i/>
                <w:iCs/>
                <w:sz w:val="28"/>
                <w:szCs w:val="26"/>
                <w:lang w:val="nl-NL" w:eastAsia="ja-JP"/>
              </w:rPr>
              <w:t>Họ và tên:</w:t>
            </w:r>
          </w:p>
          <w:p w14:paraId="2A1C4139" w14:textId="77777777" w:rsidR="00BB5DCD" w:rsidRPr="00B339E8" w:rsidRDefault="00BB5DCD" w:rsidP="00FE4D69">
            <w:pPr>
              <w:tabs>
                <w:tab w:val="left" w:pos="1540"/>
              </w:tabs>
              <w:spacing w:line="288" w:lineRule="auto"/>
              <w:rPr>
                <w:rFonts w:ascii="Times New Roman" w:hAnsi="Times New Roman"/>
                <w:sz w:val="28"/>
                <w:szCs w:val="22"/>
                <w:lang w:val="nl-NL" w:eastAsia="ja-JP"/>
              </w:rPr>
            </w:pPr>
            <w:r w:rsidRPr="00B339E8">
              <w:rPr>
                <w:rFonts w:ascii="Times New Roman" w:hAnsi="Times New Roman"/>
                <w:i/>
                <w:iCs/>
                <w:sz w:val="28"/>
                <w:szCs w:val="26"/>
                <w:lang w:val="nl-NL" w:eastAsia="ja-JP"/>
              </w:rPr>
              <w:t>Quốc tịch:</w:t>
            </w:r>
          </w:p>
        </w:tc>
        <w:tc>
          <w:tcPr>
            <w:tcW w:w="6587" w:type="dxa"/>
            <w:shd w:val="clear" w:color="auto" w:fill="auto"/>
          </w:tcPr>
          <w:p w14:paraId="18FEE753" w14:textId="6CE03D84" w:rsidR="00BB5DCD" w:rsidRPr="00B339E8" w:rsidRDefault="004A066C" w:rsidP="00FE4D69">
            <w:pPr>
              <w:spacing w:line="288" w:lineRule="auto"/>
              <w:jc w:val="both"/>
              <w:rPr>
                <w:rFonts w:ascii="Times New Roman" w:hAnsi="Times New Roman"/>
                <w:b/>
                <w:i/>
                <w:iCs/>
                <w:sz w:val="28"/>
                <w:szCs w:val="26"/>
                <w:lang w:val="en-SG" w:eastAsia="ja-JP"/>
              </w:rPr>
            </w:pPr>
            <w:r w:rsidRPr="00B339E8">
              <w:rPr>
                <w:rFonts w:ascii="Times New Roman" w:hAnsi="Times New Roman"/>
                <w:b/>
                <w:i/>
                <w:iCs/>
                <w:sz w:val="28"/>
                <w:szCs w:val="26"/>
                <w:lang w:val="vi-VN" w:eastAsia="ja-JP"/>
              </w:rPr>
              <w:t>Norimasa</w:t>
            </w:r>
            <w:r w:rsidR="00E54BF7">
              <w:rPr>
                <w:rFonts w:ascii="Times New Roman" w:hAnsi="Times New Roman"/>
                <w:b/>
                <w:i/>
                <w:iCs/>
                <w:sz w:val="28"/>
                <w:szCs w:val="26"/>
                <w:lang w:val="vi-VN" w:eastAsia="ja-JP"/>
              </w:rPr>
              <w:t xml:space="preserve"> </w:t>
            </w:r>
            <w:r w:rsidR="00E54BF7" w:rsidRPr="00B339E8">
              <w:rPr>
                <w:rFonts w:ascii="Times New Roman" w:hAnsi="Times New Roman"/>
                <w:b/>
                <w:i/>
                <w:iCs/>
                <w:sz w:val="28"/>
                <w:szCs w:val="26"/>
                <w:lang w:val="vi-VN" w:eastAsia="ja-JP"/>
              </w:rPr>
              <w:t>KURODA</w:t>
            </w:r>
            <w:r w:rsidR="00BB5DCD" w:rsidRPr="00B339E8">
              <w:rPr>
                <w:rFonts w:ascii="Times New Roman" w:hAnsi="Times New Roman"/>
                <w:b/>
                <w:i/>
                <w:iCs/>
                <w:sz w:val="28"/>
                <w:szCs w:val="26"/>
                <w:lang w:val="en-SG" w:eastAsia="ja-JP"/>
              </w:rPr>
              <w:t xml:space="preserve"> </w:t>
            </w:r>
          </w:p>
          <w:p w14:paraId="05FD16CD" w14:textId="77777777" w:rsidR="00BB5DCD" w:rsidRPr="00B339E8" w:rsidRDefault="00BB5DCD" w:rsidP="00FE4D69">
            <w:pPr>
              <w:tabs>
                <w:tab w:val="left" w:pos="1540"/>
              </w:tabs>
              <w:spacing w:line="288" w:lineRule="auto"/>
              <w:rPr>
                <w:rFonts w:ascii="Times New Roman" w:hAnsi="Times New Roman"/>
                <w:sz w:val="28"/>
                <w:szCs w:val="22"/>
                <w:lang w:val="nl-NL" w:eastAsia="ja-JP"/>
              </w:rPr>
            </w:pPr>
            <w:r w:rsidRPr="00B339E8">
              <w:rPr>
                <w:rFonts w:ascii="Times New Roman" w:hAnsi="Times New Roman"/>
                <w:i/>
                <w:iCs/>
                <w:sz w:val="28"/>
                <w:szCs w:val="26"/>
                <w:lang w:val="en-SG" w:eastAsia="ja-JP"/>
              </w:rPr>
              <w:t>Nhật Bản</w:t>
            </w:r>
          </w:p>
        </w:tc>
      </w:tr>
      <w:tr w:rsidR="00E677BE" w:rsidRPr="00B339E8" w14:paraId="2B0FA7A5" w14:textId="77777777" w:rsidTr="00FE4D69">
        <w:tc>
          <w:tcPr>
            <w:tcW w:w="2802" w:type="dxa"/>
            <w:shd w:val="clear" w:color="auto" w:fill="auto"/>
          </w:tcPr>
          <w:p w14:paraId="606BFC5D" w14:textId="77777777" w:rsidR="00BB5DCD" w:rsidRPr="00B339E8" w:rsidRDefault="00BB5DCD" w:rsidP="00FE4D69">
            <w:pPr>
              <w:spacing w:line="288" w:lineRule="auto"/>
              <w:rPr>
                <w:rFonts w:ascii="Times New Roman" w:hAnsi="Times New Roman"/>
                <w:i/>
                <w:iCs/>
                <w:sz w:val="28"/>
                <w:szCs w:val="26"/>
                <w:lang w:val="en-SG" w:eastAsia="ja-JP"/>
              </w:rPr>
            </w:pPr>
            <w:r w:rsidRPr="00B339E8">
              <w:rPr>
                <w:rFonts w:ascii="Times New Roman" w:hAnsi="Times New Roman"/>
                <w:i/>
                <w:iCs/>
                <w:sz w:val="28"/>
                <w:szCs w:val="26"/>
                <w:lang w:val="en-SG" w:eastAsia="ja-JP"/>
              </w:rPr>
              <w:t>Ngày sinh:</w:t>
            </w:r>
          </w:p>
          <w:p w14:paraId="29BD72D9" w14:textId="77777777" w:rsidR="00AA155B" w:rsidRPr="00B339E8" w:rsidRDefault="00AA155B" w:rsidP="00FE4D69">
            <w:pPr>
              <w:spacing w:line="288" w:lineRule="auto"/>
              <w:rPr>
                <w:rFonts w:ascii="Times New Roman" w:hAnsi="Times New Roman"/>
                <w:i/>
                <w:iCs/>
                <w:sz w:val="28"/>
                <w:szCs w:val="26"/>
                <w:lang w:val="en-SG" w:eastAsia="ja-JP"/>
              </w:rPr>
            </w:pPr>
            <w:r w:rsidRPr="00B339E8">
              <w:rPr>
                <w:rFonts w:ascii="Times New Roman" w:hAnsi="Times New Roman"/>
                <w:i/>
                <w:iCs/>
                <w:sz w:val="28"/>
                <w:szCs w:val="26"/>
                <w:lang w:val="en-SG" w:eastAsia="ja-JP"/>
              </w:rPr>
              <w:t xml:space="preserve">Trình độ: </w:t>
            </w:r>
          </w:p>
        </w:tc>
        <w:tc>
          <w:tcPr>
            <w:tcW w:w="6587" w:type="dxa"/>
            <w:shd w:val="clear" w:color="auto" w:fill="auto"/>
          </w:tcPr>
          <w:p w14:paraId="63EBBA5C" w14:textId="2BB3D1C7" w:rsidR="00BB5DCD" w:rsidRPr="00B339E8" w:rsidRDefault="002401E7" w:rsidP="00FE4D69">
            <w:pPr>
              <w:spacing w:line="288" w:lineRule="auto"/>
              <w:jc w:val="both"/>
              <w:rPr>
                <w:rFonts w:ascii="Times New Roman" w:hAnsi="Times New Roman"/>
                <w:i/>
                <w:iCs/>
                <w:sz w:val="28"/>
                <w:szCs w:val="26"/>
                <w:lang w:val="vi-VN" w:eastAsia="ja-JP"/>
              </w:rPr>
            </w:pPr>
            <w:r w:rsidRPr="00B339E8">
              <w:rPr>
                <w:rFonts w:ascii="Times New Roman" w:hAnsi="Times New Roman"/>
                <w:i/>
                <w:iCs/>
                <w:sz w:val="28"/>
                <w:szCs w:val="26"/>
                <w:lang w:val="en-SG" w:eastAsia="ja-JP"/>
              </w:rPr>
              <w:t>0</w:t>
            </w:r>
            <w:r w:rsidR="004A066C" w:rsidRPr="00B339E8">
              <w:rPr>
                <w:rFonts w:ascii="Times New Roman" w:hAnsi="Times New Roman"/>
                <w:i/>
                <w:iCs/>
                <w:sz w:val="28"/>
                <w:szCs w:val="26"/>
                <w:lang w:val="vi-VN" w:eastAsia="ja-JP"/>
              </w:rPr>
              <w:t>4</w:t>
            </w:r>
            <w:r w:rsidRPr="00B339E8">
              <w:rPr>
                <w:rFonts w:ascii="Times New Roman" w:hAnsi="Times New Roman"/>
                <w:i/>
                <w:iCs/>
                <w:sz w:val="28"/>
                <w:szCs w:val="26"/>
                <w:lang w:val="en-SG" w:eastAsia="ja-JP"/>
              </w:rPr>
              <w:t>/</w:t>
            </w:r>
            <w:r w:rsidR="004A066C" w:rsidRPr="00B339E8">
              <w:rPr>
                <w:rFonts w:ascii="Times New Roman" w:hAnsi="Times New Roman"/>
                <w:i/>
                <w:iCs/>
                <w:sz w:val="28"/>
                <w:szCs w:val="26"/>
                <w:lang w:val="vi-VN" w:eastAsia="ja-JP"/>
              </w:rPr>
              <w:t>11</w:t>
            </w:r>
            <w:r w:rsidRPr="00B339E8">
              <w:rPr>
                <w:rFonts w:ascii="Times New Roman" w:hAnsi="Times New Roman"/>
                <w:i/>
                <w:iCs/>
                <w:sz w:val="28"/>
                <w:szCs w:val="26"/>
                <w:lang w:val="en-SG" w:eastAsia="ja-JP"/>
              </w:rPr>
              <w:t>/196</w:t>
            </w:r>
            <w:r w:rsidR="004A066C" w:rsidRPr="00B339E8">
              <w:rPr>
                <w:rFonts w:ascii="Times New Roman" w:hAnsi="Times New Roman"/>
                <w:i/>
                <w:iCs/>
                <w:sz w:val="28"/>
                <w:szCs w:val="26"/>
                <w:lang w:val="vi-VN" w:eastAsia="ja-JP"/>
              </w:rPr>
              <w:t>8</w:t>
            </w:r>
          </w:p>
          <w:p w14:paraId="655938DB" w14:textId="77777777" w:rsidR="00AA155B" w:rsidRPr="00B339E8" w:rsidRDefault="00AA155B" w:rsidP="00FE4D69">
            <w:pPr>
              <w:spacing w:line="288" w:lineRule="auto"/>
              <w:jc w:val="both"/>
              <w:rPr>
                <w:rFonts w:ascii="Times New Roman" w:hAnsi="Times New Roman"/>
                <w:i/>
                <w:iCs/>
                <w:sz w:val="28"/>
                <w:szCs w:val="26"/>
                <w:lang w:eastAsia="ja-JP"/>
              </w:rPr>
            </w:pPr>
            <w:r w:rsidRPr="00B339E8">
              <w:rPr>
                <w:rFonts w:ascii="Times New Roman" w:hAnsi="Times New Roman"/>
                <w:i/>
                <w:iCs/>
                <w:sz w:val="28"/>
                <w:szCs w:val="26"/>
                <w:lang w:eastAsia="ja-JP"/>
              </w:rPr>
              <w:t>Cử nhân đại học</w:t>
            </w:r>
            <w:r w:rsidR="002401E7" w:rsidRPr="00B339E8">
              <w:rPr>
                <w:rFonts w:ascii="Times New Roman" w:hAnsi="Times New Roman"/>
                <w:i/>
                <w:iCs/>
                <w:sz w:val="28"/>
                <w:szCs w:val="26"/>
                <w:lang w:eastAsia="ja-JP"/>
              </w:rPr>
              <w:t xml:space="preserve"> Trường Đại học </w:t>
            </w:r>
            <w:r w:rsidR="004A066C" w:rsidRPr="00B339E8">
              <w:rPr>
                <w:rFonts w:ascii="Times New Roman" w:hAnsi="Times New Roman"/>
                <w:i/>
                <w:iCs/>
                <w:sz w:val="28"/>
                <w:szCs w:val="26"/>
                <w:lang w:val="vi-VN" w:eastAsia="ja-JP"/>
              </w:rPr>
              <w:t>Quốc gia Yokohama</w:t>
            </w:r>
            <w:r w:rsidRPr="00B339E8">
              <w:rPr>
                <w:rFonts w:ascii="Times New Roman" w:hAnsi="Times New Roman"/>
                <w:i/>
                <w:iCs/>
                <w:sz w:val="28"/>
                <w:szCs w:val="26"/>
                <w:lang w:eastAsia="ja-JP"/>
              </w:rPr>
              <w:t>,</w:t>
            </w:r>
          </w:p>
          <w:p w14:paraId="2AE716CE" w14:textId="77777777" w:rsidR="00AA155B" w:rsidRPr="00B339E8" w:rsidRDefault="00AA155B" w:rsidP="00FE4D69">
            <w:pPr>
              <w:spacing w:line="288" w:lineRule="auto"/>
              <w:jc w:val="both"/>
              <w:rPr>
                <w:rFonts w:ascii="Times New Roman" w:hAnsi="Times New Roman"/>
                <w:i/>
                <w:iCs/>
                <w:sz w:val="28"/>
                <w:szCs w:val="26"/>
                <w:lang w:val="vi-VN" w:eastAsia="ja-JP"/>
              </w:rPr>
            </w:pPr>
            <w:r w:rsidRPr="00B339E8">
              <w:rPr>
                <w:rFonts w:ascii="Times New Roman" w:hAnsi="Times New Roman"/>
                <w:i/>
                <w:iCs/>
                <w:sz w:val="28"/>
                <w:szCs w:val="26"/>
                <w:lang w:eastAsia="ja-JP"/>
              </w:rPr>
              <w:t xml:space="preserve"> chuyên ngành </w:t>
            </w:r>
            <w:r w:rsidR="004A066C" w:rsidRPr="00B339E8">
              <w:rPr>
                <w:rFonts w:ascii="Times New Roman" w:hAnsi="Times New Roman"/>
                <w:i/>
                <w:iCs/>
                <w:sz w:val="28"/>
                <w:szCs w:val="26"/>
                <w:lang w:val="vi-VN" w:eastAsia="ja-JP"/>
              </w:rPr>
              <w:t>Kinh tế quốc tế</w:t>
            </w:r>
          </w:p>
          <w:p w14:paraId="7E62B03A" w14:textId="77777777" w:rsidR="00AA155B" w:rsidRPr="00B339E8" w:rsidRDefault="00AA155B" w:rsidP="00FE4D69">
            <w:pPr>
              <w:spacing w:line="288" w:lineRule="auto"/>
              <w:jc w:val="both"/>
              <w:rPr>
                <w:rFonts w:ascii="Times New Roman" w:hAnsi="Times New Roman"/>
                <w:b/>
                <w:i/>
                <w:iCs/>
                <w:sz w:val="28"/>
                <w:szCs w:val="26"/>
                <w:lang w:val="en-SG" w:eastAsia="ja-JP"/>
              </w:rPr>
            </w:pPr>
          </w:p>
        </w:tc>
      </w:tr>
    </w:tbl>
    <w:p w14:paraId="7DC6038A" w14:textId="77777777" w:rsidR="00B44230" w:rsidRPr="00B339E8" w:rsidRDefault="00B44230" w:rsidP="00B44230">
      <w:pPr>
        <w:spacing w:before="200"/>
        <w:jc w:val="both"/>
        <w:rPr>
          <w:rFonts w:ascii="Times New Roman" w:hAnsi="Times New Roman"/>
          <w:b/>
          <w:sz w:val="28"/>
          <w:szCs w:val="26"/>
        </w:rPr>
      </w:pPr>
      <w:r w:rsidRPr="00B339E8">
        <w:rPr>
          <w:rFonts w:ascii="Times New Roman" w:hAnsi="Times New Roman"/>
          <w:b/>
          <w:sz w:val="28"/>
          <w:szCs w:val="26"/>
        </w:rPr>
        <w:t>Quá trình công tác:</w:t>
      </w:r>
    </w:p>
    <w:p w14:paraId="3082B334" w14:textId="77777777" w:rsidR="00B91E92" w:rsidRDefault="00B91E92" w:rsidP="00B44230">
      <w:pPr>
        <w:spacing w:before="200"/>
        <w:jc w:val="both"/>
        <w:rPr>
          <w:rFonts w:ascii="Times New Roman" w:hAnsi="Times New Roman"/>
          <w:b/>
          <w:sz w:val="28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771"/>
        <w:gridCol w:w="6502"/>
      </w:tblGrid>
      <w:tr w:rsidR="00B91E92" w:rsidRPr="00E54BF7" w14:paraId="5BC165C8" w14:textId="77777777" w:rsidTr="00585292">
        <w:tc>
          <w:tcPr>
            <w:tcW w:w="2771" w:type="dxa"/>
            <w:shd w:val="clear" w:color="auto" w:fill="auto"/>
          </w:tcPr>
          <w:p w14:paraId="2121A54A" w14:textId="77777777" w:rsidR="00B91E92" w:rsidRPr="004E424F" w:rsidRDefault="00B91E92" w:rsidP="003C31F1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val="vi-VN" w:eastAsia="ja-JP"/>
              </w:rPr>
            </w:pPr>
            <w:r>
              <w:rPr>
                <w:rFonts w:ascii="Times New Roman" w:hAnsi="Times New Roman"/>
                <w:sz w:val="28"/>
                <w:szCs w:val="26"/>
                <w:lang w:val="en-SG" w:eastAsia="ja-JP"/>
              </w:rPr>
              <w:t xml:space="preserve">Tháng </w:t>
            </w:r>
            <w:r w:rsidR="004E424F">
              <w:rPr>
                <w:rFonts w:ascii="Times New Roman" w:hAnsi="Times New Roman"/>
                <w:sz w:val="28"/>
                <w:szCs w:val="26"/>
                <w:lang w:val="vi-VN" w:eastAsia="ja-JP"/>
              </w:rPr>
              <w:t>3</w:t>
            </w:r>
            <w:r>
              <w:rPr>
                <w:rFonts w:ascii="Times New Roman" w:hAnsi="Times New Roman"/>
                <w:sz w:val="28"/>
                <w:szCs w:val="26"/>
                <w:lang w:val="en-SG" w:eastAsia="ja-JP"/>
              </w:rPr>
              <w:t>/</w:t>
            </w:r>
            <w:r w:rsidR="004E424F">
              <w:rPr>
                <w:rFonts w:ascii="Times New Roman" w:hAnsi="Times New Roman"/>
                <w:sz w:val="28"/>
                <w:szCs w:val="26"/>
                <w:lang w:val="vi-VN" w:eastAsia="ja-JP"/>
              </w:rPr>
              <w:t>1991</w:t>
            </w:r>
          </w:p>
          <w:p w14:paraId="22CEC1BB" w14:textId="77777777" w:rsidR="00B91E92" w:rsidRDefault="00B91E92" w:rsidP="003C31F1">
            <w:pPr>
              <w:spacing w:line="288" w:lineRule="auto"/>
              <w:rPr>
                <w:rFonts w:ascii="Times New Roman" w:hAnsi="Times New Roman"/>
                <w:sz w:val="28"/>
                <w:szCs w:val="22"/>
                <w:lang w:val="nl-NL" w:eastAsia="ja-JP"/>
              </w:rPr>
            </w:pPr>
          </w:p>
          <w:p w14:paraId="70EADF19" w14:textId="77777777" w:rsidR="00B91E92" w:rsidRPr="00AA155B" w:rsidRDefault="00B91E92" w:rsidP="003C31F1">
            <w:pPr>
              <w:spacing w:line="288" w:lineRule="auto"/>
              <w:rPr>
                <w:rFonts w:ascii="Times New Roman" w:hAnsi="Times New Roman"/>
                <w:sz w:val="28"/>
                <w:szCs w:val="22"/>
                <w:lang w:val="nl-NL" w:eastAsia="ja-JP"/>
              </w:rPr>
            </w:pPr>
          </w:p>
        </w:tc>
        <w:tc>
          <w:tcPr>
            <w:tcW w:w="6502" w:type="dxa"/>
            <w:shd w:val="clear" w:color="auto" w:fill="auto"/>
          </w:tcPr>
          <w:p w14:paraId="7D7DBCD0" w14:textId="77777777" w:rsidR="00B91E92" w:rsidRPr="004A066C" w:rsidRDefault="004E424F" w:rsidP="003C31F1">
            <w:pPr>
              <w:spacing w:line="288" w:lineRule="auto"/>
              <w:rPr>
                <w:rFonts w:ascii="Times New Roman" w:hAnsi="Times New Roman"/>
                <w:sz w:val="28"/>
                <w:szCs w:val="28"/>
                <w:lang w:val="vi-VN" w:eastAsia="ja-JP"/>
              </w:rPr>
            </w:pPr>
            <w:r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  <w:t>Tốt nghiệp Khoa Kinh tế quốc tế - Trường Đại học Quốc gia Yokohama</w:t>
            </w:r>
          </w:p>
        </w:tc>
      </w:tr>
      <w:tr w:rsidR="00B91E92" w:rsidRPr="004A066C" w14:paraId="3565E348" w14:textId="77777777" w:rsidTr="00585292">
        <w:tc>
          <w:tcPr>
            <w:tcW w:w="2771" w:type="dxa"/>
            <w:shd w:val="clear" w:color="auto" w:fill="auto"/>
          </w:tcPr>
          <w:p w14:paraId="256A8AFD" w14:textId="77777777" w:rsidR="00B91E92" w:rsidRPr="004E424F" w:rsidRDefault="00B91E92" w:rsidP="003C31F1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val="vi-VN" w:eastAsia="ja-JP"/>
              </w:rPr>
            </w:pPr>
            <w:r>
              <w:rPr>
                <w:rFonts w:ascii="Times New Roman" w:hAnsi="Times New Roman"/>
                <w:sz w:val="28"/>
                <w:szCs w:val="26"/>
                <w:lang w:val="en-SG" w:eastAsia="ja-JP"/>
              </w:rPr>
              <w:t xml:space="preserve">Tháng </w:t>
            </w:r>
            <w:r w:rsidR="004E424F">
              <w:rPr>
                <w:rFonts w:ascii="Times New Roman" w:hAnsi="Times New Roman"/>
                <w:sz w:val="28"/>
                <w:szCs w:val="26"/>
                <w:lang w:val="vi-VN" w:eastAsia="ja-JP"/>
              </w:rPr>
              <w:t>4/1991</w:t>
            </w:r>
          </w:p>
          <w:p w14:paraId="0362E3E1" w14:textId="77777777" w:rsidR="00B91E92" w:rsidRPr="00B91E92" w:rsidRDefault="00B91E92" w:rsidP="00B91E92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val="en-SG" w:eastAsia="ja-JP"/>
              </w:rPr>
            </w:pPr>
          </w:p>
          <w:p w14:paraId="03CCEBA9" w14:textId="77777777" w:rsidR="00B91E92" w:rsidRPr="00B91E92" w:rsidRDefault="00B91E92" w:rsidP="00B91E92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val="en-SG" w:eastAsia="ja-JP"/>
              </w:rPr>
            </w:pPr>
          </w:p>
        </w:tc>
        <w:tc>
          <w:tcPr>
            <w:tcW w:w="6502" w:type="dxa"/>
            <w:shd w:val="clear" w:color="auto" w:fill="auto"/>
          </w:tcPr>
          <w:p w14:paraId="6779595B" w14:textId="77777777" w:rsidR="00B91E92" w:rsidRPr="00B91E92" w:rsidRDefault="004E424F" w:rsidP="003C31F1">
            <w:pPr>
              <w:spacing w:line="288" w:lineRule="auto"/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</w:pPr>
            <w:r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  <w:t xml:space="preserve">Gia nhập vào </w:t>
            </w:r>
            <w:r w:rsidR="00B30039"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  <w:t>Công ty</w:t>
            </w:r>
            <w:r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  <w:t xml:space="preserve"> Nippon Petroleum, phòng Kế toán, chi nhánh Tokyo</w:t>
            </w:r>
          </w:p>
        </w:tc>
      </w:tr>
      <w:tr w:rsidR="00B91E92" w:rsidRPr="004A066C" w14:paraId="7C9B8BB0" w14:textId="77777777" w:rsidTr="00585292">
        <w:tc>
          <w:tcPr>
            <w:tcW w:w="2771" w:type="dxa"/>
            <w:shd w:val="clear" w:color="auto" w:fill="auto"/>
          </w:tcPr>
          <w:p w14:paraId="20CD183A" w14:textId="77777777" w:rsidR="00B91E92" w:rsidRPr="004E424F" w:rsidRDefault="00B91E92" w:rsidP="003C31F1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val="vi-VN" w:eastAsia="ja-JP"/>
              </w:rPr>
            </w:pPr>
            <w:r>
              <w:rPr>
                <w:rFonts w:ascii="Times New Roman" w:hAnsi="Times New Roman"/>
                <w:sz w:val="28"/>
                <w:szCs w:val="26"/>
                <w:lang w:val="en-SG" w:eastAsia="ja-JP"/>
              </w:rPr>
              <w:t xml:space="preserve">Tháng </w:t>
            </w:r>
            <w:r w:rsidR="004E424F">
              <w:rPr>
                <w:rFonts w:ascii="Times New Roman" w:hAnsi="Times New Roman"/>
                <w:sz w:val="28"/>
                <w:szCs w:val="26"/>
                <w:lang w:val="vi-VN" w:eastAsia="ja-JP"/>
              </w:rPr>
              <w:t>4/1996</w:t>
            </w:r>
          </w:p>
          <w:p w14:paraId="32E0B423" w14:textId="77777777" w:rsidR="00B91E92" w:rsidRPr="00B91E92" w:rsidRDefault="00B91E92" w:rsidP="00B91E92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val="en-SG" w:eastAsia="ja-JP"/>
              </w:rPr>
            </w:pPr>
          </w:p>
        </w:tc>
        <w:tc>
          <w:tcPr>
            <w:tcW w:w="6502" w:type="dxa"/>
            <w:shd w:val="clear" w:color="auto" w:fill="auto"/>
          </w:tcPr>
          <w:p w14:paraId="716B6313" w14:textId="5D0AA80D" w:rsidR="00B91E92" w:rsidRDefault="004E424F" w:rsidP="003C31F1">
            <w:pPr>
              <w:spacing w:line="288" w:lineRule="auto"/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</w:pPr>
            <w:r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  <w:t>Công tác tại bộ phận Tài chính quốc tế, phòng Tài vụ</w:t>
            </w:r>
          </w:p>
          <w:p w14:paraId="3FC4D13B" w14:textId="77777777" w:rsidR="004E424F" w:rsidRPr="00B91E92" w:rsidRDefault="004E424F" w:rsidP="003C31F1">
            <w:pPr>
              <w:spacing w:line="288" w:lineRule="auto"/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</w:pPr>
          </w:p>
        </w:tc>
      </w:tr>
      <w:tr w:rsidR="00B91E92" w:rsidRPr="004A066C" w14:paraId="648DBFFC" w14:textId="77777777" w:rsidTr="00585292">
        <w:tc>
          <w:tcPr>
            <w:tcW w:w="2771" w:type="dxa"/>
            <w:shd w:val="clear" w:color="auto" w:fill="auto"/>
          </w:tcPr>
          <w:p w14:paraId="2DDB06BD" w14:textId="47526AE9" w:rsidR="00585292" w:rsidRDefault="00585292" w:rsidP="003C31F1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val="en-SG" w:eastAsia="ja-JP"/>
              </w:rPr>
            </w:pPr>
            <w:r>
              <w:rPr>
                <w:rFonts w:ascii="Times New Roman" w:hAnsi="Times New Roman"/>
                <w:sz w:val="28"/>
                <w:szCs w:val="26"/>
                <w:lang w:val="en-SG" w:eastAsia="ja-JP"/>
              </w:rPr>
              <w:t>Tháng 4/1999</w:t>
            </w:r>
          </w:p>
          <w:p w14:paraId="4028BE88" w14:textId="77777777" w:rsidR="00585292" w:rsidRDefault="00585292" w:rsidP="003C31F1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val="en-SG" w:eastAsia="ja-JP"/>
              </w:rPr>
            </w:pPr>
          </w:p>
          <w:p w14:paraId="168CAB8A" w14:textId="77777777" w:rsidR="00585292" w:rsidRDefault="00585292" w:rsidP="003C31F1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val="en-SG" w:eastAsia="ja-JP"/>
              </w:rPr>
            </w:pPr>
          </w:p>
          <w:p w14:paraId="764AD52C" w14:textId="5C85DD6E" w:rsidR="00B91E92" w:rsidRPr="004E424F" w:rsidRDefault="00B91E92" w:rsidP="003C31F1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val="vi-VN" w:eastAsia="ja-JP"/>
              </w:rPr>
            </w:pPr>
            <w:r>
              <w:rPr>
                <w:rFonts w:ascii="Times New Roman" w:hAnsi="Times New Roman"/>
                <w:sz w:val="28"/>
                <w:szCs w:val="26"/>
                <w:lang w:val="en-SG" w:eastAsia="ja-JP"/>
              </w:rPr>
              <w:t xml:space="preserve">Tháng </w:t>
            </w:r>
            <w:r w:rsidR="004E424F">
              <w:rPr>
                <w:rFonts w:ascii="Times New Roman" w:hAnsi="Times New Roman"/>
                <w:sz w:val="28"/>
                <w:szCs w:val="26"/>
                <w:lang w:val="vi-VN" w:eastAsia="ja-JP"/>
              </w:rPr>
              <w:t>4/2000</w:t>
            </w:r>
          </w:p>
          <w:p w14:paraId="2FE0EB1A" w14:textId="77777777" w:rsidR="00B91E92" w:rsidRPr="00B91E92" w:rsidRDefault="00B91E92" w:rsidP="00B91E92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val="en-SG" w:eastAsia="ja-JP"/>
              </w:rPr>
            </w:pPr>
          </w:p>
        </w:tc>
        <w:tc>
          <w:tcPr>
            <w:tcW w:w="6502" w:type="dxa"/>
            <w:shd w:val="clear" w:color="auto" w:fill="auto"/>
          </w:tcPr>
          <w:p w14:paraId="6602578B" w14:textId="77777777" w:rsidR="00585292" w:rsidRDefault="00585292" w:rsidP="00585292">
            <w:pPr>
              <w:spacing w:line="288" w:lineRule="auto"/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</w:pPr>
            <w:r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  <w:t>Công tác tại bộ phận Tài chính quốc tế, phòng Tài vụ</w:t>
            </w:r>
          </w:p>
          <w:p w14:paraId="1A398A8E" w14:textId="09D69695" w:rsidR="00585292" w:rsidRPr="00E54BF7" w:rsidRDefault="00585292" w:rsidP="003C31F1">
            <w:pPr>
              <w:spacing w:line="288" w:lineRule="auto"/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</w:pPr>
            <w:r w:rsidRPr="00E54BF7"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  <w:t>Công ty Nisseki Mit</w:t>
            </w:r>
            <w:r w:rsidR="005121CC" w:rsidRPr="00E54BF7"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  <w:t>s</w:t>
            </w:r>
            <w:r w:rsidRPr="00E54BF7"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  <w:t>ubishi (đổi tên sau sáp nhập)</w:t>
            </w:r>
          </w:p>
          <w:p w14:paraId="0A6AF878" w14:textId="77777777" w:rsidR="00585292" w:rsidRDefault="00585292" w:rsidP="003C31F1">
            <w:pPr>
              <w:spacing w:line="288" w:lineRule="auto"/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</w:pPr>
          </w:p>
          <w:p w14:paraId="62A8107F" w14:textId="2C8521B5" w:rsidR="00B91E92" w:rsidRPr="00B91E92" w:rsidRDefault="004E424F" w:rsidP="003C31F1">
            <w:pPr>
              <w:spacing w:line="288" w:lineRule="auto"/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</w:pPr>
            <w:r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  <w:t>Công tác tại NIPPON OIL (</w:t>
            </w:r>
            <w:r w:rsidR="00B30039"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  <w:t>U.K.</w:t>
            </w:r>
            <w:r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  <w:t>) PLC</w:t>
            </w:r>
          </w:p>
        </w:tc>
      </w:tr>
      <w:tr w:rsidR="00B91E92" w:rsidRPr="00E54BF7" w14:paraId="3E5B83CD" w14:textId="77777777" w:rsidTr="00585292">
        <w:tc>
          <w:tcPr>
            <w:tcW w:w="2771" w:type="dxa"/>
            <w:shd w:val="clear" w:color="auto" w:fill="auto"/>
          </w:tcPr>
          <w:p w14:paraId="2D0B1D4F" w14:textId="77777777" w:rsidR="00B91E92" w:rsidRPr="004E424F" w:rsidRDefault="00B91E92" w:rsidP="00B91E92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val="vi-VN" w:eastAsia="ja-JP"/>
              </w:rPr>
            </w:pPr>
            <w:r w:rsidRPr="00B91E92">
              <w:rPr>
                <w:rFonts w:ascii="Times New Roman" w:hAnsi="Times New Roman"/>
                <w:sz w:val="28"/>
                <w:szCs w:val="26"/>
                <w:lang w:val="en-SG" w:eastAsia="ja-JP"/>
              </w:rPr>
              <w:t xml:space="preserve">Tháng </w:t>
            </w:r>
            <w:r w:rsidR="004E424F">
              <w:rPr>
                <w:rFonts w:ascii="Times New Roman" w:hAnsi="Times New Roman"/>
                <w:sz w:val="28"/>
                <w:szCs w:val="26"/>
                <w:lang w:val="vi-VN" w:eastAsia="ja-JP"/>
              </w:rPr>
              <w:t>4/2004</w:t>
            </w:r>
          </w:p>
        </w:tc>
        <w:tc>
          <w:tcPr>
            <w:tcW w:w="6502" w:type="dxa"/>
            <w:shd w:val="clear" w:color="auto" w:fill="auto"/>
          </w:tcPr>
          <w:p w14:paraId="1E7035B8" w14:textId="14C401A9" w:rsidR="00B91E92" w:rsidRPr="00B91E92" w:rsidRDefault="004E424F" w:rsidP="00B91E92">
            <w:pPr>
              <w:spacing w:line="288" w:lineRule="auto"/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</w:pPr>
            <w:r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  <w:t>Công tác tại Nhóm 3, Phòng Kế hoạch tổng hợp</w:t>
            </w:r>
          </w:p>
          <w:p w14:paraId="51C99B66" w14:textId="77777777" w:rsidR="00B91E92" w:rsidRPr="00B91E92" w:rsidRDefault="00B91E92" w:rsidP="00B91E92">
            <w:pPr>
              <w:spacing w:line="288" w:lineRule="auto"/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</w:pPr>
          </w:p>
        </w:tc>
      </w:tr>
      <w:tr w:rsidR="00B339E8" w:rsidRPr="00E54BF7" w14:paraId="1FA39C87" w14:textId="77777777" w:rsidTr="00585292">
        <w:tc>
          <w:tcPr>
            <w:tcW w:w="2771" w:type="dxa"/>
            <w:shd w:val="clear" w:color="auto" w:fill="auto"/>
          </w:tcPr>
          <w:p w14:paraId="0B3C1F26" w14:textId="77777777" w:rsidR="00B339E8" w:rsidRPr="00B30039" w:rsidRDefault="00B339E8" w:rsidP="00B339E8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val="vi-VN" w:eastAsia="ja-JP"/>
              </w:rPr>
            </w:pPr>
            <w:r>
              <w:rPr>
                <w:rFonts w:ascii="Times New Roman" w:hAnsi="Times New Roman"/>
                <w:sz w:val="28"/>
                <w:szCs w:val="26"/>
                <w:lang w:val="en-SG" w:eastAsia="ja-JP"/>
              </w:rPr>
              <w:t xml:space="preserve">Tháng </w:t>
            </w:r>
            <w:r>
              <w:rPr>
                <w:rFonts w:ascii="Times New Roman" w:hAnsi="Times New Roman"/>
                <w:sz w:val="28"/>
                <w:szCs w:val="26"/>
                <w:lang w:val="vi-VN" w:eastAsia="ja-JP"/>
              </w:rPr>
              <w:t>4/2014</w:t>
            </w:r>
          </w:p>
          <w:p w14:paraId="1C839BB2" w14:textId="77777777" w:rsidR="00B339E8" w:rsidRDefault="00B339E8" w:rsidP="00B339E8">
            <w:pPr>
              <w:spacing w:line="288" w:lineRule="auto"/>
              <w:rPr>
                <w:rFonts w:ascii="Times New Roman" w:hAnsi="Times New Roman"/>
                <w:sz w:val="28"/>
                <w:szCs w:val="22"/>
                <w:lang w:val="nl-NL" w:eastAsia="ja-JP"/>
              </w:rPr>
            </w:pPr>
          </w:p>
          <w:p w14:paraId="2EEF3D89" w14:textId="77777777" w:rsidR="00B339E8" w:rsidRPr="00AA155B" w:rsidRDefault="00B339E8" w:rsidP="00B339E8">
            <w:pPr>
              <w:spacing w:line="288" w:lineRule="auto"/>
              <w:rPr>
                <w:rFonts w:ascii="Times New Roman" w:hAnsi="Times New Roman"/>
                <w:sz w:val="28"/>
                <w:szCs w:val="22"/>
                <w:lang w:val="nl-NL" w:eastAsia="ja-JP"/>
              </w:rPr>
            </w:pPr>
          </w:p>
        </w:tc>
        <w:tc>
          <w:tcPr>
            <w:tcW w:w="6502" w:type="dxa"/>
            <w:shd w:val="clear" w:color="auto" w:fill="auto"/>
          </w:tcPr>
          <w:p w14:paraId="65C708A5" w14:textId="246566A3" w:rsidR="00B339E8" w:rsidRPr="004A066C" w:rsidRDefault="00B339E8" w:rsidP="00585292">
            <w:pPr>
              <w:spacing w:line="288" w:lineRule="auto"/>
              <w:rPr>
                <w:rFonts w:ascii="Times New Roman" w:hAnsi="Times New Roman"/>
                <w:sz w:val="28"/>
                <w:szCs w:val="28"/>
                <w:lang w:val="vi-VN" w:eastAsia="ja-JP"/>
              </w:rPr>
            </w:pPr>
            <w:r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  <w:t xml:space="preserve">Trưởng bộ phận </w:t>
            </w:r>
            <w:r w:rsidRPr="00E54BF7"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nl-NL" w:eastAsia="ja-JP"/>
              </w:rPr>
              <w:t>Hỗ trợ, phòng Phát triển kinh doanh Đông Nam Á</w:t>
            </w:r>
          </w:p>
        </w:tc>
      </w:tr>
      <w:tr w:rsidR="00B339E8" w:rsidRPr="00FE4D69" w14:paraId="342FCF1E" w14:textId="77777777" w:rsidTr="00585292">
        <w:tc>
          <w:tcPr>
            <w:tcW w:w="2771" w:type="dxa"/>
            <w:shd w:val="clear" w:color="auto" w:fill="auto"/>
          </w:tcPr>
          <w:p w14:paraId="5DB418E8" w14:textId="79B859E1" w:rsidR="00B339E8" w:rsidRPr="00B339E8" w:rsidRDefault="00B339E8" w:rsidP="00B339E8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eastAsia="ja-JP"/>
              </w:rPr>
            </w:pPr>
            <w:r>
              <w:rPr>
                <w:rFonts w:ascii="Times New Roman" w:hAnsi="Times New Roman"/>
                <w:sz w:val="28"/>
                <w:szCs w:val="26"/>
                <w:lang w:val="en-SG" w:eastAsia="ja-JP"/>
              </w:rPr>
              <w:t>Tháng 4</w:t>
            </w:r>
            <w:r>
              <w:rPr>
                <w:rFonts w:ascii="Times New Roman" w:hAnsi="Times New Roman"/>
                <w:sz w:val="28"/>
                <w:szCs w:val="26"/>
                <w:lang w:val="vi-VN" w:eastAsia="ja-JP"/>
              </w:rPr>
              <w:t>/201</w:t>
            </w:r>
            <w:r>
              <w:rPr>
                <w:rFonts w:ascii="Times New Roman" w:hAnsi="Times New Roman"/>
                <w:sz w:val="28"/>
                <w:szCs w:val="26"/>
                <w:lang w:eastAsia="ja-JP"/>
              </w:rPr>
              <w:t>5</w:t>
            </w:r>
          </w:p>
          <w:p w14:paraId="612C5A51" w14:textId="77777777" w:rsidR="00B339E8" w:rsidRDefault="00B339E8" w:rsidP="00B339E8">
            <w:pPr>
              <w:spacing w:line="288" w:lineRule="auto"/>
              <w:rPr>
                <w:rFonts w:ascii="Times New Roman" w:hAnsi="Times New Roman"/>
                <w:sz w:val="28"/>
                <w:szCs w:val="22"/>
                <w:lang w:val="nl-NL" w:eastAsia="ja-JP"/>
              </w:rPr>
            </w:pPr>
          </w:p>
          <w:p w14:paraId="122FE63F" w14:textId="77777777" w:rsidR="00B339E8" w:rsidRDefault="00B339E8" w:rsidP="00B339E8">
            <w:pPr>
              <w:spacing w:line="288" w:lineRule="auto"/>
              <w:rPr>
                <w:rFonts w:ascii="Times New Roman" w:hAnsi="Times New Roman"/>
                <w:color w:val="4472C4"/>
                <w:sz w:val="28"/>
                <w:szCs w:val="22"/>
                <w:lang w:val="vi-VN" w:eastAsia="ja-JP"/>
              </w:rPr>
            </w:pPr>
          </w:p>
          <w:p w14:paraId="3AC59AB9" w14:textId="77777777" w:rsidR="00585292" w:rsidRDefault="00585292" w:rsidP="00585292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val="en-SG" w:eastAsia="ja-JP"/>
              </w:rPr>
            </w:pPr>
          </w:p>
          <w:p w14:paraId="6CEBC9BA" w14:textId="77777777" w:rsidR="00585292" w:rsidRDefault="00585292" w:rsidP="00585292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val="en-SG" w:eastAsia="ja-JP"/>
              </w:rPr>
            </w:pPr>
          </w:p>
          <w:p w14:paraId="786D34FA" w14:textId="49CD881E" w:rsidR="00585292" w:rsidRPr="00585292" w:rsidRDefault="00585292" w:rsidP="00585292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eastAsia="ja-JP"/>
              </w:rPr>
            </w:pPr>
            <w:r>
              <w:rPr>
                <w:rFonts w:ascii="Times New Roman" w:hAnsi="Times New Roman"/>
                <w:sz w:val="28"/>
                <w:szCs w:val="26"/>
                <w:lang w:val="en-SG" w:eastAsia="ja-JP"/>
              </w:rPr>
              <w:lastRenderedPageBreak/>
              <w:t>Tháng 4</w:t>
            </w:r>
            <w:r>
              <w:rPr>
                <w:rFonts w:ascii="Times New Roman" w:hAnsi="Times New Roman"/>
                <w:sz w:val="28"/>
                <w:szCs w:val="26"/>
                <w:lang w:val="vi-VN" w:eastAsia="ja-JP"/>
              </w:rPr>
              <w:t>/201</w:t>
            </w:r>
            <w:r>
              <w:rPr>
                <w:rFonts w:ascii="Times New Roman" w:hAnsi="Times New Roman"/>
                <w:sz w:val="28"/>
                <w:szCs w:val="26"/>
                <w:lang w:eastAsia="ja-JP"/>
              </w:rPr>
              <w:t xml:space="preserve">7                 </w:t>
            </w:r>
          </w:p>
          <w:p w14:paraId="62B8A0D0" w14:textId="38DDB486" w:rsidR="00585292" w:rsidRPr="00585292" w:rsidRDefault="00585292" w:rsidP="00B339E8">
            <w:pPr>
              <w:spacing w:line="288" w:lineRule="auto"/>
              <w:rPr>
                <w:rFonts w:ascii="Times New Roman" w:hAnsi="Times New Roman"/>
                <w:color w:val="4472C4"/>
                <w:sz w:val="28"/>
                <w:szCs w:val="22"/>
                <w:lang w:eastAsia="ja-JP"/>
              </w:rPr>
            </w:pPr>
          </w:p>
        </w:tc>
        <w:tc>
          <w:tcPr>
            <w:tcW w:w="6502" w:type="dxa"/>
            <w:shd w:val="clear" w:color="auto" w:fill="auto"/>
          </w:tcPr>
          <w:p w14:paraId="43448D34" w14:textId="2098EFDE" w:rsidR="00B339E8" w:rsidRDefault="00B339E8" w:rsidP="00585292">
            <w:pPr>
              <w:spacing w:line="288" w:lineRule="auto"/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eastAsia="ja-JP"/>
              </w:rPr>
            </w:pPr>
            <w:r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  <w:lastRenderedPageBreak/>
              <w:t xml:space="preserve">Trưởng bộ phận </w:t>
            </w:r>
            <w:r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eastAsia="ja-JP"/>
              </w:rPr>
              <w:t>Nghiệp vụ, phòng Phát triển kinh doanh Đông Nam Á</w:t>
            </w:r>
          </w:p>
          <w:p w14:paraId="2636E49A" w14:textId="77777777" w:rsidR="00585292" w:rsidRDefault="00585292" w:rsidP="00585292">
            <w:pPr>
              <w:spacing w:line="288" w:lineRule="auto"/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eastAsia="ja-JP"/>
              </w:rPr>
            </w:pPr>
          </w:p>
          <w:p w14:paraId="37E9D4E4" w14:textId="2CA6D4D0" w:rsidR="00585292" w:rsidRPr="00C31759" w:rsidRDefault="00585292" w:rsidP="00585292">
            <w:pPr>
              <w:spacing w:line="288" w:lineRule="auto"/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eastAsia="ja-JP"/>
              </w:rPr>
            </w:pPr>
            <w:r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eastAsia="ja-JP"/>
              </w:rPr>
              <w:lastRenderedPageBreak/>
              <w:t xml:space="preserve">Công tác tại văn phòng Singapore, </w:t>
            </w:r>
            <w:r w:rsidRPr="00585292"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eastAsia="ja-JP"/>
              </w:rPr>
              <w:t xml:space="preserve">Tập </w:t>
            </w:r>
            <w:r w:rsidRPr="00585292">
              <w:rPr>
                <w:rFonts w:ascii="Times New Roman" w:eastAsia="Malgun Gothic" w:hAnsi="Times New Roman" w:hint="eastAsia"/>
                <w:color w:val="000000"/>
                <w:kern w:val="24"/>
                <w:sz w:val="28"/>
                <w:szCs w:val="28"/>
                <w:lang w:eastAsia="ja-JP"/>
              </w:rPr>
              <w:t>đ</w:t>
            </w:r>
            <w:r w:rsidRPr="00585292"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eastAsia="ja-JP"/>
              </w:rPr>
              <w:t>oàn JXTG Nippon Oil &amp; Energy Corporation (</w:t>
            </w:r>
            <w:r w:rsidRPr="00585292">
              <w:rPr>
                <w:rFonts w:ascii="Times New Roman" w:eastAsia="Malgun Gothic" w:hAnsi="Times New Roman" w:hint="eastAsia"/>
                <w:color w:val="000000"/>
                <w:kern w:val="24"/>
                <w:sz w:val="28"/>
                <w:szCs w:val="28"/>
                <w:lang w:eastAsia="ja-JP"/>
              </w:rPr>
              <w:t>đ</w:t>
            </w:r>
            <w:r w:rsidRPr="00585292"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eastAsia="ja-JP"/>
              </w:rPr>
              <w:t>ổi tên sau sáp nhập)</w:t>
            </w:r>
          </w:p>
          <w:p w14:paraId="5FFE2720" w14:textId="7F3F87AA" w:rsidR="00585292" w:rsidRPr="003C31F1" w:rsidRDefault="00585292" w:rsidP="00585292">
            <w:pPr>
              <w:spacing w:line="288" w:lineRule="auto"/>
              <w:rPr>
                <w:rFonts w:ascii="Times New Roman" w:hAnsi="Times New Roman"/>
                <w:color w:val="4472C4"/>
                <w:sz w:val="28"/>
                <w:szCs w:val="28"/>
                <w:lang w:val="nl-NL"/>
              </w:rPr>
            </w:pPr>
          </w:p>
        </w:tc>
      </w:tr>
      <w:tr w:rsidR="00585292" w:rsidRPr="00B91E92" w14:paraId="7E1FDE1A" w14:textId="77777777" w:rsidTr="00585292">
        <w:tc>
          <w:tcPr>
            <w:tcW w:w="2771" w:type="dxa"/>
            <w:shd w:val="clear" w:color="auto" w:fill="auto"/>
          </w:tcPr>
          <w:p w14:paraId="511D8EBE" w14:textId="1BA4C0E1" w:rsidR="00585292" w:rsidRPr="00585292" w:rsidRDefault="00585292" w:rsidP="0033153A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eastAsia="ja-JP"/>
              </w:rPr>
            </w:pPr>
            <w:r w:rsidRPr="00585292">
              <w:rPr>
                <w:rFonts w:ascii="Times New Roman" w:hAnsi="Times New Roman"/>
                <w:sz w:val="28"/>
                <w:szCs w:val="26"/>
                <w:lang w:eastAsia="ja-JP"/>
              </w:rPr>
              <w:lastRenderedPageBreak/>
              <w:t xml:space="preserve">Tháng </w:t>
            </w:r>
            <w:r>
              <w:rPr>
                <w:rFonts w:ascii="Times New Roman" w:hAnsi="Times New Roman"/>
                <w:sz w:val="28"/>
                <w:szCs w:val="26"/>
                <w:lang w:eastAsia="ja-JP"/>
              </w:rPr>
              <w:t>5</w:t>
            </w:r>
            <w:r w:rsidRPr="00585292">
              <w:rPr>
                <w:rFonts w:ascii="Times New Roman" w:hAnsi="Times New Roman"/>
                <w:sz w:val="28"/>
                <w:szCs w:val="26"/>
                <w:lang w:eastAsia="ja-JP"/>
              </w:rPr>
              <w:t>/20</w:t>
            </w:r>
            <w:r>
              <w:rPr>
                <w:rFonts w:ascii="Times New Roman" w:hAnsi="Times New Roman"/>
                <w:sz w:val="28"/>
                <w:szCs w:val="26"/>
                <w:lang w:eastAsia="ja-JP"/>
              </w:rPr>
              <w:t>18</w:t>
            </w:r>
          </w:p>
        </w:tc>
        <w:tc>
          <w:tcPr>
            <w:tcW w:w="6502" w:type="dxa"/>
            <w:shd w:val="clear" w:color="auto" w:fill="auto"/>
          </w:tcPr>
          <w:p w14:paraId="75F9E2F1" w14:textId="6F9C938B" w:rsidR="00585292" w:rsidRPr="00585292" w:rsidRDefault="00585292" w:rsidP="0033153A">
            <w:pPr>
              <w:spacing w:line="288" w:lineRule="auto"/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eastAsia="ja-JP"/>
              </w:rPr>
            </w:pPr>
            <w:r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eastAsia="ja-JP"/>
              </w:rPr>
              <w:t>Phó phòng Kế toán</w:t>
            </w:r>
          </w:p>
          <w:p w14:paraId="0E84222D" w14:textId="77777777" w:rsidR="00585292" w:rsidRPr="00B91E92" w:rsidRDefault="00585292" w:rsidP="0033153A">
            <w:pPr>
              <w:spacing w:line="288" w:lineRule="auto"/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</w:pPr>
          </w:p>
        </w:tc>
      </w:tr>
      <w:tr w:rsidR="00585292" w:rsidRPr="00B91E92" w14:paraId="2F12DC36" w14:textId="77777777" w:rsidTr="00585292">
        <w:tc>
          <w:tcPr>
            <w:tcW w:w="2771" w:type="dxa"/>
            <w:shd w:val="clear" w:color="auto" w:fill="auto"/>
          </w:tcPr>
          <w:p w14:paraId="2C13831B" w14:textId="1892EFD5" w:rsidR="00585292" w:rsidRPr="00585292" w:rsidRDefault="00585292" w:rsidP="0033153A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6"/>
                <w:lang w:eastAsia="ja-JP"/>
              </w:rPr>
            </w:pPr>
            <w:r w:rsidRPr="00585292">
              <w:rPr>
                <w:rFonts w:ascii="Times New Roman" w:hAnsi="Times New Roman"/>
                <w:sz w:val="28"/>
                <w:szCs w:val="26"/>
                <w:lang w:eastAsia="ja-JP"/>
              </w:rPr>
              <w:t xml:space="preserve">Tháng </w:t>
            </w:r>
            <w:r>
              <w:rPr>
                <w:rFonts w:ascii="Times New Roman" w:hAnsi="Times New Roman"/>
                <w:sz w:val="28"/>
                <w:szCs w:val="26"/>
                <w:lang w:eastAsia="ja-JP"/>
              </w:rPr>
              <w:t>6</w:t>
            </w:r>
            <w:r w:rsidRPr="00585292">
              <w:rPr>
                <w:rFonts w:ascii="Times New Roman" w:hAnsi="Times New Roman"/>
                <w:sz w:val="28"/>
                <w:szCs w:val="26"/>
                <w:lang w:eastAsia="ja-JP"/>
              </w:rPr>
              <w:t>/20</w:t>
            </w:r>
            <w:r>
              <w:rPr>
                <w:rFonts w:ascii="Times New Roman" w:hAnsi="Times New Roman"/>
                <w:sz w:val="28"/>
                <w:szCs w:val="26"/>
                <w:lang w:eastAsia="ja-JP"/>
              </w:rPr>
              <w:t>20~nay</w:t>
            </w:r>
          </w:p>
        </w:tc>
        <w:tc>
          <w:tcPr>
            <w:tcW w:w="6502" w:type="dxa"/>
            <w:shd w:val="clear" w:color="auto" w:fill="auto"/>
          </w:tcPr>
          <w:p w14:paraId="0399608E" w14:textId="600463FA" w:rsidR="00585292" w:rsidRPr="00585292" w:rsidRDefault="00585292" w:rsidP="0033153A">
            <w:pPr>
              <w:spacing w:line="288" w:lineRule="auto"/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eastAsia="ja-JP"/>
              </w:rPr>
            </w:pPr>
            <w:r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eastAsia="ja-JP"/>
              </w:rPr>
              <w:t>Phó phòng Kế toán Tập đoàn ENEOS Corporation (đổi tên sau sáp nhập)</w:t>
            </w:r>
          </w:p>
          <w:p w14:paraId="2E19CE7A" w14:textId="77777777" w:rsidR="00585292" w:rsidRPr="00B91E92" w:rsidRDefault="00585292" w:rsidP="0033153A">
            <w:pPr>
              <w:spacing w:line="288" w:lineRule="auto"/>
              <w:rPr>
                <w:rFonts w:ascii="Times New Roman" w:eastAsia="Malgun Gothic" w:hAnsi="Times New Roman"/>
                <w:color w:val="000000"/>
                <w:kern w:val="24"/>
                <w:sz w:val="28"/>
                <w:szCs w:val="28"/>
                <w:lang w:val="vi-VN" w:eastAsia="ja-JP"/>
              </w:rPr>
            </w:pPr>
          </w:p>
        </w:tc>
      </w:tr>
    </w:tbl>
    <w:p w14:paraId="3D2C7E89" w14:textId="15441FA5" w:rsidR="00B1022A" w:rsidRPr="00456D8D" w:rsidRDefault="00585292" w:rsidP="00585292">
      <w:pPr>
        <w:jc w:val="right"/>
        <w:rPr>
          <w:rFonts w:ascii="Times New Roman" w:hAnsi="Times New Roman"/>
          <w:sz w:val="28"/>
          <w:szCs w:val="22"/>
          <w:lang w:val="nl-NL"/>
        </w:rPr>
      </w:pPr>
      <w:r>
        <w:rPr>
          <w:rFonts w:ascii="Times New Roman" w:hAnsi="Times New Roman"/>
          <w:sz w:val="28"/>
          <w:szCs w:val="22"/>
          <w:lang w:val="nl-NL"/>
        </w:rPr>
        <w:t>- Hết-</w:t>
      </w:r>
    </w:p>
    <w:sectPr w:rsidR="00B1022A" w:rsidRPr="00456D8D" w:rsidSect="00ED78DB">
      <w:footerReference w:type="default" r:id="rId8"/>
      <w:pgSz w:w="11909" w:h="16834" w:code="9"/>
      <w:pgMar w:top="1021" w:right="907" w:bottom="284" w:left="1729" w:header="0" w:footer="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DA0144" w14:textId="77777777" w:rsidR="00A80B47" w:rsidRDefault="00A80B47">
      <w:r>
        <w:separator/>
      </w:r>
    </w:p>
  </w:endnote>
  <w:endnote w:type="continuationSeparator" w:id="0">
    <w:p w14:paraId="53286019" w14:textId="77777777" w:rsidR="00A80B47" w:rsidRDefault="00A80B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.VnTime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.VnArial">
    <w:altName w:val="Calibri"/>
    <w:charset w:val="00"/>
    <w:family w:val="swiss"/>
    <w:pitch w:val="variable"/>
    <w:sig w:usb0="00000007" w:usb1="00000000" w:usb2="00000000" w:usb3="00000000" w:csb0="00000011" w:csb1="00000000"/>
  </w:font>
  <w:font w:name=".VnArialH">
    <w:altName w:val="Calibri"/>
    <w:charset w:val="00"/>
    <w:family w:val="swiss"/>
    <w:pitch w:val="variable"/>
    <w:sig w:usb0="00000003" w:usb1="00000000" w:usb2="00000000" w:usb3="00000000" w:csb0="00000001" w:csb1="00000000"/>
  </w:font>
  <w:font w:name=".VnArial Narrow">
    <w:altName w:val="Calibri"/>
    <w:charset w:val="00"/>
    <w:family w:val="swiss"/>
    <w:pitch w:val="variable"/>
    <w:sig w:usb0="00000003" w:usb1="00000000" w:usb2="00000000" w:usb3="00000000" w:csb0="00000001" w:csb1="00000000"/>
  </w:font>
  <w:font w:name=".VnTimeH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DEF41" w14:textId="77777777" w:rsidR="00BB0CCE" w:rsidRPr="00E65BD8" w:rsidRDefault="00BB0CCE">
    <w:pPr>
      <w:pStyle w:val="Footer"/>
      <w:rPr>
        <w:rStyle w:val="PageNumber"/>
        <w:rFonts w:ascii="Times New Roman" w:hAnsi="Times New Roman"/>
        <w:lang w:val="nl-NL"/>
      </w:rPr>
    </w:pPr>
    <w:r w:rsidRPr="00E65BD8">
      <w:rPr>
        <w:rStyle w:val="PageNumber"/>
        <w:rFonts w:ascii="Times New Roman" w:hAnsi="Times New Roman"/>
        <w:lang w:val="nl-NL"/>
      </w:rPr>
      <w:tab/>
    </w:r>
  </w:p>
  <w:p w14:paraId="06E0782B" w14:textId="77777777" w:rsidR="00BB0CCE" w:rsidRPr="00E65BD8" w:rsidRDefault="00BB0CCE">
    <w:pPr>
      <w:pStyle w:val="Footer"/>
      <w:rPr>
        <w:rStyle w:val="PageNumber"/>
        <w:rFonts w:ascii="Times New Roman" w:hAnsi="Times New Roman"/>
        <w:lang w:val="nl-NL"/>
      </w:rPr>
    </w:pPr>
  </w:p>
  <w:p w14:paraId="6C6EBE25" w14:textId="77777777" w:rsidR="00BB0CCE" w:rsidRPr="00E65BD8" w:rsidRDefault="00BB0CCE">
    <w:pPr>
      <w:pStyle w:val="Footer"/>
      <w:rPr>
        <w:rStyle w:val="PageNumber"/>
        <w:rFonts w:ascii="Times New Roman" w:hAnsi="Times New Roman"/>
        <w:lang w:val="nl-NL"/>
      </w:rPr>
    </w:pPr>
  </w:p>
  <w:p w14:paraId="6F8177F1" w14:textId="77777777" w:rsidR="00BB0CCE" w:rsidRPr="00E65BD8" w:rsidRDefault="00BB0CCE">
    <w:pPr>
      <w:pStyle w:val="Footer"/>
      <w:rPr>
        <w:rStyle w:val="PageNumber"/>
        <w:rFonts w:ascii="Times New Roman" w:hAnsi="Times New Roman"/>
        <w:lang w:val="nl-NL"/>
      </w:rPr>
    </w:pPr>
  </w:p>
  <w:p w14:paraId="54E344F9" w14:textId="77777777" w:rsidR="00BB0CCE" w:rsidRPr="00E65BD8" w:rsidRDefault="00BB0CCE">
    <w:pPr>
      <w:pStyle w:val="Footer"/>
      <w:rPr>
        <w:rFonts w:ascii="Times New Roman" w:hAnsi="Times New Roman"/>
        <w:lang w:val="nl-N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673488" w14:textId="77777777" w:rsidR="00A80B47" w:rsidRDefault="00A80B47">
      <w:r>
        <w:separator/>
      </w:r>
    </w:p>
  </w:footnote>
  <w:footnote w:type="continuationSeparator" w:id="0">
    <w:p w14:paraId="064DBA71" w14:textId="77777777" w:rsidR="00A80B47" w:rsidRDefault="00A80B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2pt;height:12pt" o:bullet="t">
        <v:imagedata r:id="rId1" o:title=""/>
      </v:shape>
    </w:pict>
  </w:numPicBullet>
  <w:abstractNum w:abstractNumId="0" w15:restartNumberingAfterBreak="0">
    <w:nsid w:val="04432F8D"/>
    <w:multiLevelType w:val="hybridMultilevel"/>
    <w:tmpl w:val="E4F8A310"/>
    <w:lvl w:ilvl="0" w:tplc="CFA0BB2A">
      <w:start w:val="1"/>
      <w:numFmt w:val="decimal"/>
      <w:lvlText w:val="%1-"/>
      <w:lvlJc w:val="left"/>
      <w:pPr>
        <w:tabs>
          <w:tab w:val="num" w:pos="1725"/>
        </w:tabs>
        <w:ind w:left="1725" w:hanging="1005"/>
      </w:pPr>
      <w:rPr>
        <w:rFonts w:hint="default"/>
      </w:rPr>
    </w:lvl>
    <w:lvl w:ilvl="1" w:tplc="C04CD73C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7807D24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5B564C8A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DDCEE20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D7F6BB02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DCB00A8E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3CAE3F0C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3296130C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A476ED1"/>
    <w:multiLevelType w:val="hybridMultilevel"/>
    <w:tmpl w:val="97B0A384"/>
    <w:lvl w:ilvl="0" w:tplc="84DED9C2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C985216"/>
    <w:multiLevelType w:val="hybridMultilevel"/>
    <w:tmpl w:val="82C2D138"/>
    <w:lvl w:ilvl="0" w:tplc="256A99E6">
      <w:start w:val="2"/>
      <w:numFmt w:val="bullet"/>
      <w:lvlText w:val="-"/>
      <w:lvlJc w:val="left"/>
      <w:pPr>
        <w:tabs>
          <w:tab w:val="num" w:pos="1605"/>
        </w:tabs>
        <w:ind w:left="1605" w:hanging="885"/>
      </w:pPr>
      <w:rPr>
        <w:rFonts w:ascii="Times New Roman" w:eastAsia="Times New Roman" w:hAnsi="Times New Roman" w:cs="Times New Roman" w:hint="default"/>
      </w:rPr>
    </w:lvl>
    <w:lvl w:ilvl="1" w:tplc="997CD018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D278ECC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D3981E8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1602B63E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136694A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D9A2B078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6D467862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AB8CBECC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D2A26A4"/>
    <w:multiLevelType w:val="hybridMultilevel"/>
    <w:tmpl w:val="38AA540E"/>
    <w:lvl w:ilvl="0" w:tplc="141267C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48A5BC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77ED8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BC2826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92768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4AC387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A2298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31ED4A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4A499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0DD255C1"/>
    <w:multiLevelType w:val="multilevel"/>
    <w:tmpl w:val="1CAC61D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5" w15:restartNumberingAfterBreak="0">
    <w:nsid w:val="0E9B7A8C"/>
    <w:multiLevelType w:val="hybridMultilevel"/>
    <w:tmpl w:val="11208068"/>
    <w:lvl w:ilvl="0" w:tplc="B28AD46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F1A0116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05493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69EA5E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3F03A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362111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91C5BB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6C45AA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A021E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845E6E"/>
    <w:multiLevelType w:val="hybridMultilevel"/>
    <w:tmpl w:val="D93A41EE"/>
    <w:lvl w:ilvl="0" w:tplc="479A301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2F7908"/>
    <w:multiLevelType w:val="singleLevel"/>
    <w:tmpl w:val="E02698A0"/>
    <w:lvl w:ilvl="0">
      <w:start w:val="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</w:abstractNum>
  <w:abstractNum w:abstractNumId="8" w15:restartNumberingAfterBreak="0">
    <w:nsid w:val="1B647C63"/>
    <w:multiLevelType w:val="multilevel"/>
    <w:tmpl w:val="7108B3A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9" w15:restartNumberingAfterBreak="0">
    <w:nsid w:val="1E067B7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99C0D49"/>
    <w:multiLevelType w:val="singleLevel"/>
    <w:tmpl w:val="9C609D3C"/>
    <w:lvl w:ilvl="0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/>
      </w:rPr>
    </w:lvl>
  </w:abstractNum>
  <w:abstractNum w:abstractNumId="11" w15:restartNumberingAfterBreak="0">
    <w:nsid w:val="2A2A360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2E5E132C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34567C95"/>
    <w:multiLevelType w:val="singleLevel"/>
    <w:tmpl w:val="65862EB2"/>
    <w:lvl w:ilvl="0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378F1559"/>
    <w:multiLevelType w:val="hybridMultilevel"/>
    <w:tmpl w:val="5B0EB10E"/>
    <w:lvl w:ilvl="0" w:tplc="F04ACE8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163AEB"/>
    <w:multiLevelType w:val="singleLevel"/>
    <w:tmpl w:val="F5F67A90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i/>
      </w:rPr>
    </w:lvl>
  </w:abstractNum>
  <w:abstractNum w:abstractNumId="16" w15:restartNumberingAfterBreak="0">
    <w:nsid w:val="39437C1B"/>
    <w:multiLevelType w:val="singleLevel"/>
    <w:tmpl w:val="B8CE2A8E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3EAB6D08"/>
    <w:multiLevelType w:val="hybridMultilevel"/>
    <w:tmpl w:val="89423150"/>
    <w:lvl w:ilvl="0" w:tplc="78A82EE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C57E97"/>
    <w:multiLevelType w:val="singleLevel"/>
    <w:tmpl w:val="623E581C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i/>
      </w:rPr>
    </w:lvl>
  </w:abstractNum>
  <w:abstractNum w:abstractNumId="19" w15:restartNumberingAfterBreak="0">
    <w:nsid w:val="436C4BD5"/>
    <w:multiLevelType w:val="hybridMultilevel"/>
    <w:tmpl w:val="DD34CE5C"/>
    <w:lvl w:ilvl="0" w:tplc="AA1A2A9E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78EC989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87D0D12A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E00CAD6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E490054C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744E751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5E7E9AAA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ED22C91E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C8A8096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E9D34AA"/>
    <w:multiLevelType w:val="singleLevel"/>
    <w:tmpl w:val="4426F3CE"/>
    <w:lvl w:ilvl="0">
      <w:start w:val="650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</w:abstractNum>
  <w:abstractNum w:abstractNumId="21" w15:restartNumberingAfterBreak="0">
    <w:nsid w:val="4F3F655C"/>
    <w:multiLevelType w:val="singleLevel"/>
    <w:tmpl w:val="ABC4FD2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2" w15:restartNumberingAfterBreak="0">
    <w:nsid w:val="4FB46E5A"/>
    <w:multiLevelType w:val="hybridMultilevel"/>
    <w:tmpl w:val="6F06D8C0"/>
    <w:lvl w:ilvl="0" w:tplc="D4BA86A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835B24"/>
    <w:multiLevelType w:val="singleLevel"/>
    <w:tmpl w:val="A0A2D55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4" w15:restartNumberingAfterBreak="0">
    <w:nsid w:val="55CF1F8D"/>
    <w:multiLevelType w:val="hybridMultilevel"/>
    <w:tmpl w:val="9FF03AC2"/>
    <w:lvl w:ilvl="0" w:tplc="85128C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5FF58F9"/>
    <w:multiLevelType w:val="hybridMultilevel"/>
    <w:tmpl w:val="2B6E8A82"/>
    <w:lvl w:ilvl="0" w:tplc="27EC128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68C277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B2A2D8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86B53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85AC0F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1C068A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024D4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C0306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2BEB54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453E12"/>
    <w:multiLevelType w:val="singleLevel"/>
    <w:tmpl w:val="AF2A5DC4"/>
    <w:lvl w:ilvl="0">
      <w:start w:val="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7" w15:restartNumberingAfterBreak="0">
    <w:nsid w:val="5BFB0580"/>
    <w:multiLevelType w:val="hybridMultilevel"/>
    <w:tmpl w:val="66AADCF8"/>
    <w:lvl w:ilvl="0" w:tplc="8C229644">
      <w:start w:val="3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MS Mincho" w:hAnsi="Symbol" w:cs="Courier New" w:hint="default"/>
      </w:rPr>
    </w:lvl>
    <w:lvl w:ilvl="1" w:tplc="201638A4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51DE259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2702E5C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48BCB4C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362EEC4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9F748D6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7370271E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254AD92C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D7F2761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6F9C01FA"/>
    <w:multiLevelType w:val="hybridMultilevel"/>
    <w:tmpl w:val="B7605338"/>
    <w:lvl w:ilvl="0" w:tplc="3D0AF64E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694A97"/>
    <w:multiLevelType w:val="singleLevel"/>
    <w:tmpl w:val="9FFCF724"/>
    <w:lvl w:ilvl="0">
      <w:start w:val="1"/>
      <w:numFmt w:val="upperLetter"/>
      <w:lvlText w:val="%1-"/>
      <w:lvlJc w:val="left"/>
      <w:pPr>
        <w:tabs>
          <w:tab w:val="num" w:pos="1095"/>
        </w:tabs>
        <w:ind w:left="1095" w:hanging="375"/>
      </w:pPr>
      <w:rPr>
        <w:rFonts w:hint="default"/>
      </w:rPr>
    </w:lvl>
  </w:abstractNum>
  <w:abstractNum w:abstractNumId="31" w15:restartNumberingAfterBreak="0">
    <w:nsid w:val="708500B7"/>
    <w:multiLevelType w:val="hybridMultilevel"/>
    <w:tmpl w:val="6622879C"/>
    <w:lvl w:ilvl="0" w:tplc="F2789CCC">
      <w:start w:val="1"/>
      <w:numFmt w:val="decimal"/>
      <w:lvlText w:val="%1-"/>
      <w:lvlJc w:val="left"/>
      <w:pPr>
        <w:tabs>
          <w:tab w:val="num" w:pos="1725"/>
        </w:tabs>
        <w:ind w:left="1725" w:hanging="1005"/>
      </w:pPr>
      <w:rPr>
        <w:rFonts w:hint="default"/>
      </w:rPr>
    </w:lvl>
    <w:lvl w:ilvl="1" w:tplc="C2D29398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9CCE293A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7F2906E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3FCAA98E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491C07BA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C4A80700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CD84E4E0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E1C1DBA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2" w15:restartNumberingAfterBreak="0">
    <w:nsid w:val="70B931C7"/>
    <w:multiLevelType w:val="hybridMultilevel"/>
    <w:tmpl w:val="AE8E1EA6"/>
    <w:lvl w:ilvl="0" w:tplc="F2ECCDC2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eastAsia="Times New Roman" w:hAnsi="Symbol" w:cs="Times New Roman" w:hint="default"/>
      </w:rPr>
    </w:lvl>
    <w:lvl w:ilvl="1" w:tplc="434AC1C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4B24AA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E0CDA2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0EB50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3E48B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B42D6C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7C48C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29A3B4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78A2EDA"/>
    <w:multiLevelType w:val="singleLevel"/>
    <w:tmpl w:val="5B1E0EA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4" w15:restartNumberingAfterBreak="0">
    <w:nsid w:val="77A25299"/>
    <w:multiLevelType w:val="hybridMultilevel"/>
    <w:tmpl w:val="48EE4C48"/>
    <w:lvl w:ilvl="0" w:tplc="A308115C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7"/>
  </w:num>
  <w:num w:numId="3">
    <w:abstractNumId w:val="23"/>
  </w:num>
  <w:num w:numId="4">
    <w:abstractNumId w:val="33"/>
  </w:num>
  <w:num w:numId="5">
    <w:abstractNumId w:val="30"/>
  </w:num>
  <w:num w:numId="6">
    <w:abstractNumId w:val="16"/>
  </w:num>
  <w:num w:numId="7">
    <w:abstractNumId w:val="10"/>
  </w:num>
  <w:num w:numId="8">
    <w:abstractNumId w:val="21"/>
  </w:num>
  <w:num w:numId="9">
    <w:abstractNumId w:val="13"/>
  </w:num>
  <w:num w:numId="10">
    <w:abstractNumId w:val="5"/>
  </w:num>
  <w:num w:numId="11">
    <w:abstractNumId w:val="2"/>
  </w:num>
  <w:num w:numId="12">
    <w:abstractNumId w:val="27"/>
  </w:num>
  <w:num w:numId="13">
    <w:abstractNumId w:val="31"/>
  </w:num>
  <w:num w:numId="14">
    <w:abstractNumId w:val="0"/>
  </w:num>
  <w:num w:numId="15">
    <w:abstractNumId w:val="32"/>
  </w:num>
  <w:num w:numId="16">
    <w:abstractNumId w:val="3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</w:num>
  <w:num w:numId="1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</w:num>
  <w:num w:numId="22">
    <w:abstractNumId w:val="11"/>
  </w:num>
  <w:num w:numId="23">
    <w:abstractNumId w:val="9"/>
  </w:num>
  <w:num w:numId="24">
    <w:abstractNumId w:val="15"/>
  </w:num>
  <w:num w:numId="25">
    <w:abstractNumId w:val="18"/>
  </w:num>
  <w:num w:numId="26">
    <w:abstractNumId w:val="26"/>
  </w:num>
  <w:num w:numId="27">
    <w:abstractNumId w:val="28"/>
  </w:num>
  <w:num w:numId="28">
    <w:abstractNumId w:val="19"/>
  </w:num>
  <w:num w:numId="29">
    <w:abstractNumId w:val="3"/>
  </w:num>
  <w:num w:numId="30">
    <w:abstractNumId w:val="1"/>
  </w:num>
  <w:num w:numId="31">
    <w:abstractNumId w:val="24"/>
  </w:num>
  <w:num w:numId="32">
    <w:abstractNumId w:val="17"/>
  </w:num>
  <w:num w:numId="33">
    <w:abstractNumId w:val="14"/>
  </w:num>
  <w:num w:numId="34">
    <w:abstractNumId w:val="6"/>
  </w:num>
  <w:num w:numId="35">
    <w:abstractNumId w:val="29"/>
  </w:num>
  <w:num w:numId="36">
    <w:abstractNumId w:val="34"/>
  </w:num>
  <w:num w:numId="37">
    <w:abstractNumId w:val="22"/>
  </w:num>
  <w:num w:numId="3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GrammaticalError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472"/>
    <w:rsid w:val="000006ED"/>
    <w:rsid w:val="00004466"/>
    <w:rsid w:val="00030926"/>
    <w:rsid w:val="00040BE1"/>
    <w:rsid w:val="000423C4"/>
    <w:rsid w:val="00043647"/>
    <w:rsid w:val="00046628"/>
    <w:rsid w:val="00047081"/>
    <w:rsid w:val="00051302"/>
    <w:rsid w:val="00051994"/>
    <w:rsid w:val="00052F64"/>
    <w:rsid w:val="000534BA"/>
    <w:rsid w:val="0005489E"/>
    <w:rsid w:val="00056C8B"/>
    <w:rsid w:val="00060377"/>
    <w:rsid w:val="00060E17"/>
    <w:rsid w:val="0006187B"/>
    <w:rsid w:val="00062FD3"/>
    <w:rsid w:val="000662B9"/>
    <w:rsid w:val="000676EA"/>
    <w:rsid w:val="000730FD"/>
    <w:rsid w:val="00076757"/>
    <w:rsid w:val="000773D4"/>
    <w:rsid w:val="00084707"/>
    <w:rsid w:val="0008745C"/>
    <w:rsid w:val="0009165F"/>
    <w:rsid w:val="0009260C"/>
    <w:rsid w:val="00092612"/>
    <w:rsid w:val="00092BAD"/>
    <w:rsid w:val="000948B1"/>
    <w:rsid w:val="00096EE3"/>
    <w:rsid w:val="000B0AE3"/>
    <w:rsid w:val="000B1E91"/>
    <w:rsid w:val="000B6E40"/>
    <w:rsid w:val="000C34D8"/>
    <w:rsid w:val="000C57A3"/>
    <w:rsid w:val="000D48E4"/>
    <w:rsid w:val="000D68CA"/>
    <w:rsid w:val="000E038E"/>
    <w:rsid w:val="000E0827"/>
    <w:rsid w:val="000E0E96"/>
    <w:rsid w:val="000E4348"/>
    <w:rsid w:val="000E5CD8"/>
    <w:rsid w:val="000E6E73"/>
    <w:rsid w:val="000E77E6"/>
    <w:rsid w:val="000F3EBB"/>
    <w:rsid w:val="00101872"/>
    <w:rsid w:val="00102057"/>
    <w:rsid w:val="001030A4"/>
    <w:rsid w:val="00107F23"/>
    <w:rsid w:val="00110BA1"/>
    <w:rsid w:val="0011355E"/>
    <w:rsid w:val="00114A34"/>
    <w:rsid w:val="0012027A"/>
    <w:rsid w:val="00120AC5"/>
    <w:rsid w:val="00121956"/>
    <w:rsid w:val="00123F3C"/>
    <w:rsid w:val="001241AA"/>
    <w:rsid w:val="001247DF"/>
    <w:rsid w:val="00124985"/>
    <w:rsid w:val="00125565"/>
    <w:rsid w:val="00133CD6"/>
    <w:rsid w:val="00136AC7"/>
    <w:rsid w:val="00136D95"/>
    <w:rsid w:val="001407F2"/>
    <w:rsid w:val="00145171"/>
    <w:rsid w:val="00146E7A"/>
    <w:rsid w:val="00153723"/>
    <w:rsid w:val="0015609C"/>
    <w:rsid w:val="001606A7"/>
    <w:rsid w:val="00161760"/>
    <w:rsid w:val="00161E4A"/>
    <w:rsid w:val="0016372F"/>
    <w:rsid w:val="00164801"/>
    <w:rsid w:val="00166251"/>
    <w:rsid w:val="00180005"/>
    <w:rsid w:val="00185AD5"/>
    <w:rsid w:val="00187BD7"/>
    <w:rsid w:val="00194A81"/>
    <w:rsid w:val="001A46ED"/>
    <w:rsid w:val="001A7964"/>
    <w:rsid w:val="001B3F8C"/>
    <w:rsid w:val="001B4705"/>
    <w:rsid w:val="001B5250"/>
    <w:rsid w:val="001B5AF8"/>
    <w:rsid w:val="001B63B8"/>
    <w:rsid w:val="001C062A"/>
    <w:rsid w:val="001C4B2B"/>
    <w:rsid w:val="001C68A2"/>
    <w:rsid w:val="001D0868"/>
    <w:rsid w:val="001D0A7E"/>
    <w:rsid w:val="001D7AD3"/>
    <w:rsid w:val="001E17D9"/>
    <w:rsid w:val="001E1FA9"/>
    <w:rsid w:val="001E2C98"/>
    <w:rsid w:val="001E520C"/>
    <w:rsid w:val="001E5394"/>
    <w:rsid w:val="001E62D2"/>
    <w:rsid w:val="001F3AA8"/>
    <w:rsid w:val="001F5337"/>
    <w:rsid w:val="001F571D"/>
    <w:rsid w:val="001F6F5F"/>
    <w:rsid w:val="00201254"/>
    <w:rsid w:val="00202581"/>
    <w:rsid w:val="002032C3"/>
    <w:rsid w:val="0021516E"/>
    <w:rsid w:val="0021593D"/>
    <w:rsid w:val="002204CA"/>
    <w:rsid w:val="00220CAE"/>
    <w:rsid w:val="002250E2"/>
    <w:rsid w:val="002254AE"/>
    <w:rsid w:val="002308E5"/>
    <w:rsid w:val="002401E7"/>
    <w:rsid w:val="00241CCD"/>
    <w:rsid w:val="00253336"/>
    <w:rsid w:val="00255D52"/>
    <w:rsid w:val="00256B8D"/>
    <w:rsid w:val="00257DFE"/>
    <w:rsid w:val="00257E65"/>
    <w:rsid w:val="00260F07"/>
    <w:rsid w:val="002669F8"/>
    <w:rsid w:val="00271114"/>
    <w:rsid w:val="00271FED"/>
    <w:rsid w:val="00273395"/>
    <w:rsid w:val="0027359A"/>
    <w:rsid w:val="00276DD4"/>
    <w:rsid w:val="00277729"/>
    <w:rsid w:val="00277BFE"/>
    <w:rsid w:val="00284E44"/>
    <w:rsid w:val="0028612F"/>
    <w:rsid w:val="002871B3"/>
    <w:rsid w:val="00290D14"/>
    <w:rsid w:val="00291C4A"/>
    <w:rsid w:val="00295054"/>
    <w:rsid w:val="0029505F"/>
    <w:rsid w:val="00296C3A"/>
    <w:rsid w:val="002A2D58"/>
    <w:rsid w:val="002A501B"/>
    <w:rsid w:val="002A5C50"/>
    <w:rsid w:val="002A76DB"/>
    <w:rsid w:val="002B1658"/>
    <w:rsid w:val="002B40BF"/>
    <w:rsid w:val="002C1119"/>
    <w:rsid w:val="002C24D7"/>
    <w:rsid w:val="002C27AC"/>
    <w:rsid w:val="002D0DCF"/>
    <w:rsid w:val="002D1F72"/>
    <w:rsid w:val="002D2592"/>
    <w:rsid w:val="002D6FFF"/>
    <w:rsid w:val="002D709F"/>
    <w:rsid w:val="002D7C9E"/>
    <w:rsid w:val="002E4C7B"/>
    <w:rsid w:val="002E5601"/>
    <w:rsid w:val="002F1B7F"/>
    <w:rsid w:val="002F3D5B"/>
    <w:rsid w:val="002F5810"/>
    <w:rsid w:val="002F6863"/>
    <w:rsid w:val="002F6C39"/>
    <w:rsid w:val="00305A09"/>
    <w:rsid w:val="00306848"/>
    <w:rsid w:val="00306BFD"/>
    <w:rsid w:val="0030727F"/>
    <w:rsid w:val="00310F4B"/>
    <w:rsid w:val="0031482A"/>
    <w:rsid w:val="00315B0B"/>
    <w:rsid w:val="00321080"/>
    <w:rsid w:val="003230FF"/>
    <w:rsid w:val="00326CD0"/>
    <w:rsid w:val="003277DA"/>
    <w:rsid w:val="00330B20"/>
    <w:rsid w:val="00331607"/>
    <w:rsid w:val="003317A3"/>
    <w:rsid w:val="0033349C"/>
    <w:rsid w:val="00334780"/>
    <w:rsid w:val="003353E9"/>
    <w:rsid w:val="003367F8"/>
    <w:rsid w:val="003373B1"/>
    <w:rsid w:val="00340FDD"/>
    <w:rsid w:val="0034458C"/>
    <w:rsid w:val="00344838"/>
    <w:rsid w:val="0034532F"/>
    <w:rsid w:val="003464B6"/>
    <w:rsid w:val="00346EA4"/>
    <w:rsid w:val="0035447D"/>
    <w:rsid w:val="00355B61"/>
    <w:rsid w:val="003606FC"/>
    <w:rsid w:val="0036077B"/>
    <w:rsid w:val="003626EB"/>
    <w:rsid w:val="00364284"/>
    <w:rsid w:val="00370477"/>
    <w:rsid w:val="003743DF"/>
    <w:rsid w:val="00374DF9"/>
    <w:rsid w:val="003807DF"/>
    <w:rsid w:val="00383341"/>
    <w:rsid w:val="00386C44"/>
    <w:rsid w:val="00387B25"/>
    <w:rsid w:val="00393FC7"/>
    <w:rsid w:val="00395B02"/>
    <w:rsid w:val="00395C44"/>
    <w:rsid w:val="003A272E"/>
    <w:rsid w:val="003A37DD"/>
    <w:rsid w:val="003A79AB"/>
    <w:rsid w:val="003B0A37"/>
    <w:rsid w:val="003B2862"/>
    <w:rsid w:val="003B7EF6"/>
    <w:rsid w:val="003C0ED0"/>
    <w:rsid w:val="003C31F1"/>
    <w:rsid w:val="003D0BDD"/>
    <w:rsid w:val="003D37F7"/>
    <w:rsid w:val="003D3810"/>
    <w:rsid w:val="003D3846"/>
    <w:rsid w:val="003D5246"/>
    <w:rsid w:val="003D570E"/>
    <w:rsid w:val="003E4854"/>
    <w:rsid w:val="003E5E44"/>
    <w:rsid w:val="003E7484"/>
    <w:rsid w:val="003E7AA9"/>
    <w:rsid w:val="003F1B87"/>
    <w:rsid w:val="003F52C5"/>
    <w:rsid w:val="003F7B95"/>
    <w:rsid w:val="00402A43"/>
    <w:rsid w:val="00407407"/>
    <w:rsid w:val="00407678"/>
    <w:rsid w:val="0042076A"/>
    <w:rsid w:val="00422A31"/>
    <w:rsid w:val="00423668"/>
    <w:rsid w:val="00427574"/>
    <w:rsid w:val="0043170B"/>
    <w:rsid w:val="00432BB9"/>
    <w:rsid w:val="00440A5D"/>
    <w:rsid w:val="00444566"/>
    <w:rsid w:val="004519C7"/>
    <w:rsid w:val="00456D8D"/>
    <w:rsid w:val="0046038B"/>
    <w:rsid w:val="004637DB"/>
    <w:rsid w:val="00470C9C"/>
    <w:rsid w:val="00470FB5"/>
    <w:rsid w:val="00481DAD"/>
    <w:rsid w:val="0049571E"/>
    <w:rsid w:val="00495BF6"/>
    <w:rsid w:val="004A066C"/>
    <w:rsid w:val="004B2C4B"/>
    <w:rsid w:val="004B69A6"/>
    <w:rsid w:val="004B6F74"/>
    <w:rsid w:val="004C2BF2"/>
    <w:rsid w:val="004C33C8"/>
    <w:rsid w:val="004C5267"/>
    <w:rsid w:val="004D260B"/>
    <w:rsid w:val="004E2C21"/>
    <w:rsid w:val="004E424F"/>
    <w:rsid w:val="004E4DAF"/>
    <w:rsid w:val="004E5CEB"/>
    <w:rsid w:val="004F0888"/>
    <w:rsid w:val="004F4553"/>
    <w:rsid w:val="004F5EE6"/>
    <w:rsid w:val="005121CC"/>
    <w:rsid w:val="00513CC9"/>
    <w:rsid w:val="0051773E"/>
    <w:rsid w:val="00525F1D"/>
    <w:rsid w:val="00530025"/>
    <w:rsid w:val="00541349"/>
    <w:rsid w:val="005414FC"/>
    <w:rsid w:val="00541648"/>
    <w:rsid w:val="00543ABF"/>
    <w:rsid w:val="00544FDD"/>
    <w:rsid w:val="005509F9"/>
    <w:rsid w:val="0055540D"/>
    <w:rsid w:val="00562944"/>
    <w:rsid w:val="00583A7F"/>
    <w:rsid w:val="00585292"/>
    <w:rsid w:val="00593679"/>
    <w:rsid w:val="00596396"/>
    <w:rsid w:val="005A2C30"/>
    <w:rsid w:val="005A30CA"/>
    <w:rsid w:val="005A4905"/>
    <w:rsid w:val="005A6537"/>
    <w:rsid w:val="005A7D49"/>
    <w:rsid w:val="005B17E9"/>
    <w:rsid w:val="005B4529"/>
    <w:rsid w:val="005B5FB5"/>
    <w:rsid w:val="005C041C"/>
    <w:rsid w:val="005C28F1"/>
    <w:rsid w:val="005C5B75"/>
    <w:rsid w:val="005C669B"/>
    <w:rsid w:val="005D1CCB"/>
    <w:rsid w:val="005D4740"/>
    <w:rsid w:val="005D4AAD"/>
    <w:rsid w:val="005D6467"/>
    <w:rsid w:val="005E174C"/>
    <w:rsid w:val="005E175A"/>
    <w:rsid w:val="005E36A0"/>
    <w:rsid w:val="005F32E7"/>
    <w:rsid w:val="005F3EE7"/>
    <w:rsid w:val="006052B4"/>
    <w:rsid w:val="0060536F"/>
    <w:rsid w:val="006056F2"/>
    <w:rsid w:val="00607B21"/>
    <w:rsid w:val="00617C5A"/>
    <w:rsid w:val="00621682"/>
    <w:rsid w:val="0062327D"/>
    <w:rsid w:val="00624EE0"/>
    <w:rsid w:val="006260D0"/>
    <w:rsid w:val="00633969"/>
    <w:rsid w:val="0063507E"/>
    <w:rsid w:val="00635DE2"/>
    <w:rsid w:val="00641F7B"/>
    <w:rsid w:val="00642854"/>
    <w:rsid w:val="006439B9"/>
    <w:rsid w:val="00645EE7"/>
    <w:rsid w:val="00646908"/>
    <w:rsid w:val="006511F5"/>
    <w:rsid w:val="0065165A"/>
    <w:rsid w:val="0065247F"/>
    <w:rsid w:val="00656578"/>
    <w:rsid w:val="00663F2E"/>
    <w:rsid w:val="00664626"/>
    <w:rsid w:val="00673725"/>
    <w:rsid w:val="0068387D"/>
    <w:rsid w:val="006866EE"/>
    <w:rsid w:val="00687625"/>
    <w:rsid w:val="00696398"/>
    <w:rsid w:val="006A6563"/>
    <w:rsid w:val="006B7834"/>
    <w:rsid w:val="006C0D07"/>
    <w:rsid w:val="006C5B01"/>
    <w:rsid w:val="006C6AD2"/>
    <w:rsid w:val="006D531E"/>
    <w:rsid w:val="006E2A2B"/>
    <w:rsid w:val="006E329F"/>
    <w:rsid w:val="006F5DD3"/>
    <w:rsid w:val="006F6871"/>
    <w:rsid w:val="006F715B"/>
    <w:rsid w:val="00703A33"/>
    <w:rsid w:val="00704EF3"/>
    <w:rsid w:val="007052B1"/>
    <w:rsid w:val="00706F44"/>
    <w:rsid w:val="007122AA"/>
    <w:rsid w:val="00714731"/>
    <w:rsid w:val="00721BA9"/>
    <w:rsid w:val="00725227"/>
    <w:rsid w:val="0073006B"/>
    <w:rsid w:val="00730511"/>
    <w:rsid w:val="00740A3B"/>
    <w:rsid w:val="00741B06"/>
    <w:rsid w:val="00744C0F"/>
    <w:rsid w:val="00744DAF"/>
    <w:rsid w:val="00746B51"/>
    <w:rsid w:val="00746C26"/>
    <w:rsid w:val="00752BCA"/>
    <w:rsid w:val="00762FCA"/>
    <w:rsid w:val="00765357"/>
    <w:rsid w:val="007714D2"/>
    <w:rsid w:val="00776861"/>
    <w:rsid w:val="00776D86"/>
    <w:rsid w:val="00782BD6"/>
    <w:rsid w:val="00782DDF"/>
    <w:rsid w:val="00792058"/>
    <w:rsid w:val="00795623"/>
    <w:rsid w:val="007A11AB"/>
    <w:rsid w:val="007A5C12"/>
    <w:rsid w:val="007B154F"/>
    <w:rsid w:val="007B2D29"/>
    <w:rsid w:val="007B4020"/>
    <w:rsid w:val="007B54DE"/>
    <w:rsid w:val="007B6FB7"/>
    <w:rsid w:val="007C0DD3"/>
    <w:rsid w:val="007C1CEB"/>
    <w:rsid w:val="007C22AC"/>
    <w:rsid w:val="007C63FC"/>
    <w:rsid w:val="007C7418"/>
    <w:rsid w:val="007D1000"/>
    <w:rsid w:val="007D1B79"/>
    <w:rsid w:val="007D649A"/>
    <w:rsid w:val="007D76EB"/>
    <w:rsid w:val="007D7986"/>
    <w:rsid w:val="007E603D"/>
    <w:rsid w:val="007E668C"/>
    <w:rsid w:val="007F0BF9"/>
    <w:rsid w:val="007F358A"/>
    <w:rsid w:val="007F4FCA"/>
    <w:rsid w:val="007F5D9A"/>
    <w:rsid w:val="00803B6C"/>
    <w:rsid w:val="008104CD"/>
    <w:rsid w:val="008110EF"/>
    <w:rsid w:val="00811A12"/>
    <w:rsid w:val="00814E29"/>
    <w:rsid w:val="00817F06"/>
    <w:rsid w:val="00821B1E"/>
    <w:rsid w:val="00826FD0"/>
    <w:rsid w:val="00827F34"/>
    <w:rsid w:val="00831D2F"/>
    <w:rsid w:val="00832FE9"/>
    <w:rsid w:val="00833FDB"/>
    <w:rsid w:val="00834A06"/>
    <w:rsid w:val="00835251"/>
    <w:rsid w:val="0083668D"/>
    <w:rsid w:val="008410AC"/>
    <w:rsid w:val="00850079"/>
    <w:rsid w:val="00850BB0"/>
    <w:rsid w:val="008527C6"/>
    <w:rsid w:val="008559E2"/>
    <w:rsid w:val="00855CB9"/>
    <w:rsid w:val="0085685E"/>
    <w:rsid w:val="00857FDA"/>
    <w:rsid w:val="00863FCB"/>
    <w:rsid w:val="00865C84"/>
    <w:rsid w:val="00873FA0"/>
    <w:rsid w:val="00874645"/>
    <w:rsid w:val="008755B1"/>
    <w:rsid w:val="00875B89"/>
    <w:rsid w:val="00881B99"/>
    <w:rsid w:val="00882A7B"/>
    <w:rsid w:val="00883A46"/>
    <w:rsid w:val="0089123C"/>
    <w:rsid w:val="00893419"/>
    <w:rsid w:val="00895A3F"/>
    <w:rsid w:val="008960C8"/>
    <w:rsid w:val="0089710F"/>
    <w:rsid w:val="008A07BF"/>
    <w:rsid w:val="008A0911"/>
    <w:rsid w:val="008A5AF4"/>
    <w:rsid w:val="008A5C1F"/>
    <w:rsid w:val="008A64A0"/>
    <w:rsid w:val="008B638F"/>
    <w:rsid w:val="008C026F"/>
    <w:rsid w:val="008C3DFC"/>
    <w:rsid w:val="008C4240"/>
    <w:rsid w:val="008D187D"/>
    <w:rsid w:val="008D25AF"/>
    <w:rsid w:val="008D282F"/>
    <w:rsid w:val="008D6004"/>
    <w:rsid w:val="008D753F"/>
    <w:rsid w:val="008D7A57"/>
    <w:rsid w:val="008E151D"/>
    <w:rsid w:val="008F074A"/>
    <w:rsid w:val="008F5E2E"/>
    <w:rsid w:val="008F6ABF"/>
    <w:rsid w:val="008F77D1"/>
    <w:rsid w:val="009045BC"/>
    <w:rsid w:val="00904CE7"/>
    <w:rsid w:val="00912807"/>
    <w:rsid w:val="009161EC"/>
    <w:rsid w:val="00916F5C"/>
    <w:rsid w:val="0092164E"/>
    <w:rsid w:val="00927551"/>
    <w:rsid w:val="0092773F"/>
    <w:rsid w:val="00931094"/>
    <w:rsid w:val="009326B5"/>
    <w:rsid w:val="00933657"/>
    <w:rsid w:val="00935A12"/>
    <w:rsid w:val="009370BF"/>
    <w:rsid w:val="0093769D"/>
    <w:rsid w:val="00941948"/>
    <w:rsid w:val="00942AE0"/>
    <w:rsid w:val="009450BC"/>
    <w:rsid w:val="00945383"/>
    <w:rsid w:val="00951EF7"/>
    <w:rsid w:val="009555FF"/>
    <w:rsid w:val="00955740"/>
    <w:rsid w:val="009628D8"/>
    <w:rsid w:val="00962C30"/>
    <w:rsid w:val="00963EA9"/>
    <w:rsid w:val="0096541D"/>
    <w:rsid w:val="00967F9D"/>
    <w:rsid w:val="00974A93"/>
    <w:rsid w:val="00976973"/>
    <w:rsid w:val="00977C54"/>
    <w:rsid w:val="00981994"/>
    <w:rsid w:val="009839E5"/>
    <w:rsid w:val="00993097"/>
    <w:rsid w:val="00993C27"/>
    <w:rsid w:val="00993DFC"/>
    <w:rsid w:val="009972FC"/>
    <w:rsid w:val="009A66EF"/>
    <w:rsid w:val="009A6D31"/>
    <w:rsid w:val="009B0782"/>
    <w:rsid w:val="009B1758"/>
    <w:rsid w:val="009B4AA6"/>
    <w:rsid w:val="009C0475"/>
    <w:rsid w:val="009C122E"/>
    <w:rsid w:val="009C3D72"/>
    <w:rsid w:val="009C401F"/>
    <w:rsid w:val="009C4BD9"/>
    <w:rsid w:val="009D184F"/>
    <w:rsid w:val="009D2C00"/>
    <w:rsid w:val="009D53EB"/>
    <w:rsid w:val="009D57CA"/>
    <w:rsid w:val="009E0E34"/>
    <w:rsid w:val="009E1098"/>
    <w:rsid w:val="009E1CF1"/>
    <w:rsid w:val="009E7399"/>
    <w:rsid w:val="009F28E0"/>
    <w:rsid w:val="009F7AAE"/>
    <w:rsid w:val="00A00572"/>
    <w:rsid w:val="00A1180A"/>
    <w:rsid w:val="00A1521D"/>
    <w:rsid w:val="00A16D73"/>
    <w:rsid w:val="00A23FF0"/>
    <w:rsid w:val="00A25079"/>
    <w:rsid w:val="00A31972"/>
    <w:rsid w:val="00A418D3"/>
    <w:rsid w:val="00A41A23"/>
    <w:rsid w:val="00A41EDA"/>
    <w:rsid w:val="00A438A9"/>
    <w:rsid w:val="00A4424A"/>
    <w:rsid w:val="00A47E8C"/>
    <w:rsid w:val="00A52F18"/>
    <w:rsid w:val="00A64124"/>
    <w:rsid w:val="00A66E0A"/>
    <w:rsid w:val="00A676B0"/>
    <w:rsid w:val="00A7380A"/>
    <w:rsid w:val="00A74957"/>
    <w:rsid w:val="00A8008A"/>
    <w:rsid w:val="00A80B47"/>
    <w:rsid w:val="00A8224A"/>
    <w:rsid w:val="00A82EA7"/>
    <w:rsid w:val="00A9021B"/>
    <w:rsid w:val="00A92067"/>
    <w:rsid w:val="00A93D0B"/>
    <w:rsid w:val="00AA155B"/>
    <w:rsid w:val="00AA2329"/>
    <w:rsid w:val="00AA3D69"/>
    <w:rsid w:val="00AA473B"/>
    <w:rsid w:val="00AA5888"/>
    <w:rsid w:val="00AB28A8"/>
    <w:rsid w:val="00AB3F69"/>
    <w:rsid w:val="00AB5D43"/>
    <w:rsid w:val="00AC05BE"/>
    <w:rsid w:val="00AC3669"/>
    <w:rsid w:val="00AC7610"/>
    <w:rsid w:val="00AC7CC9"/>
    <w:rsid w:val="00AD3FCF"/>
    <w:rsid w:val="00AD770B"/>
    <w:rsid w:val="00AE2909"/>
    <w:rsid w:val="00AE4F9B"/>
    <w:rsid w:val="00AE7CCC"/>
    <w:rsid w:val="00AF2484"/>
    <w:rsid w:val="00AF43A7"/>
    <w:rsid w:val="00AF4A7B"/>
    <w:rsid w:val="00B01255"/>
    <w:rsid w:val="00B01D23"/>
    <w:rsid w:val="00B0244E"/>
    <w:rsid w:val="00B029D0"/>
    <w:rsid w:val="00B03197"/>
    <w:rsid w:val="00B05369"/>
    <w:rsid w:val="00B06CDD"/>
    <w:rsid w:val="00B07E65"/>
    <w:rsid w:val="00B1022A"/>
    <w:rsid w:val="00B11F90"/>
    <w:rsid w:val="00B121C4"/>
    <w:rsid w:val="00B16728"/>
    <w:rsid w:val="00B230AC"/>
    <w:rsid w:val="00B24B58"/>
    <w:rsid w:val="00B30039"/>
    <w:rsid w:val="00B32B54"/>
    <w:rsid w:val="00B339E8"/>
    <w:rsid w:val="00B34C88"/>
    <w:rsid w:val="00B37401"/>
    <w:rsid w:val="00B403BD"/>
    <w:rsid w:val="00B4088E"/>
    <w:rsid w:val="00B44230"/>
    <w:rsid w:val="00B44824"/>
    <w:rsid w:val="00B50564"/>
    <w:rsid w:val="00B50BF2"/>
    <w:rsid w:val="00B50E7E"/>
    <w:rsid w:val="00B5261E"/>
    <w:rsid w:val="00B60F9C"/>
    <w:rsid w:val="00B614FD"/>
    <w:rsid w:val="00B6616A"/>
    <w:rsid w:val="00B70162"/>
    <w:rsid w:val="00B712C1"/>
    <w:rsid w:val="00B72AD4"/>
    <w:rsid w:val="00B77C0F"/>
    <w:rsid w:val="00B8413B"/>
    <w:rsid w:val="00B8643F"/>
    <w:rsid w:val="00B87AA8"/>
    <w:rsid w:val="00B91E92"/>
    <w:rsid w:val="00B92937"/>
    <w:rsid w:val="00B9357F"/>
    <w:rsid w:val="00B949C4"/>
    <w:rsid w:val="00B953B4"/>
    <w:rsid w:val="00B96DB8"/>
    <w:rsid w:val="00BA0BF3"/>
    <w:rsid w:val="00BA2919"/>
    <w:rsid w:val="00BA6C4B"/>
    <w:rsid w:val="00BB0CCE"/>
    <w:rsid w:val="00BB57C6"/>
    <w:rsid w:val="00BB5DCD"/>
    <w:rsid w:val="00BC5F83"/>
    <w:rsid w:val="00BD0518"/>
    <w:rsid w:val="00BD0ADD"/>
    <w:rsid w:val="00BD3D2F"/>
    <w:rsid w:val="00BD4465"/>
    <w:rsid w:val="00BD4D4E"/>
    <w:rsid w:val="00BD6AFD"/>
    <w:rsid w:val="00BE14FD"/>
    <w:rsid w:val="00BE2D15"/>
    <w:rsid w:val="00BE6F15"/>
    <w:rsid w:val="00BF672A"/>
    <w:rsid w:val="00C11CB5"/>
    <w:rsid w:val="00C12885"/>
    <w:rsid w:val="00C1653E"/>
    <w:rsid w:val="00C21D2E"/>
    <w:rsid w:val="00C23C12"/>
    <w:rsid w:val="00C26089"/>
    <w:rsid w:val="00C27FCD"/>
    <w:rsid w:val="00C31759"/>
    <w:rsid w:val="00C40FD7"/>
    <w:rsid w:val="00C43633"/>
    <w:rsid w:val="00C51DDD"/>
    <w:rsid w:val="00C51EAC"/>
    <w:rsid w:val="00C54A60"/>
    <w:rsid w:val="00C561B9"/>
    <w:rsid w:val="00C713E0"/>
    <w:rsid w:val="00C728AD"/>
    <w:rsid w:val="00C75115"/>
    <w:rsid w:val="00C800CB"/>
    <w:rsid w:val="00C925D7"/>
    <w:rsid w:val="00C975A7"/>
    <w:rsid w:val="00CB4D91"/>
    <w:rsid w:val="00CB6243"/>
    <w:rsid w:val="00CC084B"/>
    <w:rsid w:val="00CC45A2"/>
    <w:rsid w:val="00CC53F1"/>
    <w:rsid w:val="00CC6236"/>
    <w:rsid w:val="00CD71A0"/>
    <w:rsid w:val="00CD7246"/>
    <w:rsid w:val="00CE186F"/>
    <w:rsid w:val="00CE7214"/>
    <w:rsid w:val="00CE7426"/>
    <w:rsid w:val="00CF0382"/>
    <w:rsid w:val="00CF3842"/>
    <w:rsid w:val="00CF3E47"/>
    <w:rsid w:val="00CF3F6D"/>
    <w:rsid w:val="00D039A2"/>
    <w:rsid w:val="00D06550"/>
    <w:rsid w:val="00D1539A"/>
    <w:rsid w:val="00D15F41"/>
    <w:rsid w:val="00D17775"/>
    <w:rsid w:val="00D30CEF"/>
    <w:rsid w:val="00D31799"/>
    <w:rsid w:val="00D32127"/>
    <w:rsid w:val="00D331DC"/>
    <w:rsid w:val="00D35DBC"/>
    <w:rsid w:val="00D454BE"/>
    <w:rsid w:val="00D462C0"/>
    <w:rsid w:val="00D47F5A"/>
    <w:rsid w:val="00D52659"/>
    <w:rsid w:val="00D56DF1"/>
    <w:rsid w:val="00D653F9"/>
    <w:rsid w:val="00D6668B"/>
    <w:rsid w:val="00D7008E"/>
    <w:rsid w:val="00D90659"/>
    <w:rsid w:val="00D94472"/>
    <w:rsid w:val="00D96496"/>
    <w:rsid w:val="00DA2477"/>
    <w:rsid w:val="00DA2E27"/>
    <w:rsid w:val="00DA4671"/>
    <w:rsid w:val="00DA5615"/>
    <w:rsid w:val="00DA6705"/>
    <w:rsid w:val="00DA769D"/>
    <w:rsid w:val="00DA79E7"/>
    <w:rsid w:val="00DB085C"/>
    <w:rsid w:val="00DB472C"/>
    <w:rsid w:val="00DB6921"/>
    <w:rsid w:val="00DC30F0"/>
    <w:rsid w:val="00DC346D"/>
    <w:rsid w:val="00DC54A1"/>
    <w:rsid w:val="00DC5B97"/>
    <w:rsid w:val="00DD6A28"/>
    <w:rsid w:val="00DE41DC"/>
    <w:rsid w:val="00DF14B8"/>
    <w:rsid w:val="00DF2BBF"/>
    <w:rsid w:val="00DF68C6"/>
    <w:rsid w:val="00E00DE1"/>
    <w:rsid w:val="00E00E74"/>
    <w:rsid w:val="00E019BA"/>
    <w:rsid w:val="00E01C16"/>
    <w:rsid w:val="00E0676A"/>
    <w:rsid w:val="00E06982"/>
    <w:rsid w:val="00E072AD"/>
    <w:rsid w:val="00E1154E"/>
    <w:rsid w:val="00E12793"/>
    <w:rsid w:val="00E13B6D"/>
    <w:rsid w:val="00E21016"/>
    <w:rsid w:val="00E32AEA"/>
    <w:rsid w:val="00E34869"/>
    <w:rsid w:val="00E34957"/>
    <w:rsid w:val="00E400D5"/>
    <w:rsid w:val="00E44191"/>
    <w:rsid w:val="00E44E22"/>
    <w:rsid w:val="00E50C48"/>
    <w:rsid w:val="00E54BF7"/>
    <w:rsid w:val="00E5715A"/>
    <w:rsid w:val="00E571A6"/>
    <w:rsid w:val="00E61CC2"/>
    <w:rsid w:val="00E6523D"/>
    <w:rsid w:val="00E656FA"/>
    <w:rsid w:val="00E65BD8"/>
    <w:rsid w:val="00E677BE"/>
    <w:rsid w:val="00E70455"/>
    <w:rsid w:val="00E71114"/>
    <w:rsid w:val="00E75234"/>
    <w:rsid w:val="00E80B3E"/>
    <w:rsid w:val="00E82F9E"/>
    <w:rsid w:val="00E83947"/>
    <w:rsid w:val="00E83CD1"/>
    <w:rsid w:val="00E84B1B"/>
    <w:rsid w:val="00E93F0B"/>
    <w:rsid w:val="00E948EC"/>
    <w:rsid w:val="00E95C61"/>
    <w:rsid w:val="00EA1F3F"/>
    <w:rsid w:val="00EA73CA"/>
    <w:rsid w:val="00EA7F58"/>
    <w:rsid w:val="00EB0504"/>
    <w:rsid w:val="00EB2E1E"/>
    <w:rsid w:val="00EB616A"/>
    <w:rsid w:val="00EB7A23"/>
    <w:rsid w:val="00EC23F4"/>
    <w:rsid w:val="00EC41C3"/>
    <w:rsid w:val="00EC7A5D"/>
    <w:rsid w:val="00ED5637"/>
    <w:rsid w:val="00ED5874"/>
    <w:rsid w:val="00ED71C4"/>
    <w:rsid w:val="00ED78DB"/>
    <w:rsid w:val="00EE42A7"/>
    <w:rsid w:val="00EE6EBD"/>
    <w:rsid w:val="00EF1C41"/>
    <w:rsid w:val="00EF3807"/>
    <w:rsid w:val="00EF4614"/>
    <w:rsid w:val="00EF5A87"/>
    <w:rsid w:val="00F05E66"/>
    <w:rsid w:val="00F060A0"/>
    <w:rsid w:val="00F10572"/>
    <w:rsid w:val="00F21893"/>
    <w:rsid w:val="00F231C7"/>
    <w:rsid w:val="00F263F0"/>
    <w:rsid w:val="00F27140"/>
    <w:rsid w:val="00F278C7"/>
    <w:rsid w:val="00F4062C"/>
    <w:rsid w:val="00F40D56"/>
    <w:rsid w:val="00F41CF2"/>
    <w:rsid w:val="00F44C0E"/>
    <w:rsid w:val="00F46019"/>
    <w:rsid w:val="00F46AE2"/>
    <w:rsid w:val="00F478ED"/>
    <w:rsid w:val="00F51639"/>
    <w:rsid w:val="00F529B4"/>
    <w:rsid w:val="00F53668"/>
    <w:rsid w:val="00F62D6E"/>
    <w:rsid w:val="00F673DE"/>
    <w:rsid w:val="00F707B3"/>
    <w:rsid w:val="00F74B3B"/>
    <w:rsid w:val="00F74BC0"/>
    <w:rsid w:val="00F75033"/>
    <w:rsid w:val="00F83FCB"/>
    <w:rsid w:val="00F85ABF"/>
    <w:rsid w:val="00F86D32"/>
    <w:rsid w:val="00F920AE"/>
    <w:rsid w:val="00F92A3D"/>
    <w:rsid w:val="00F934E8"/>
    <w:rsid w:val="00F94CBF"/>
    <w:rsid w:val="00F957F4"/>
    <w:rsid w:val="00F95EC2"/>
    <w:rsid w:val="00FA627D"/>
    <w:rsid w:val="00FB00BF"/>
    <w:rsid w:val="00FB0B25"/>
    <w:rsid w:val="00FB237B"/>
    <w:rsid w:val="00FB65B4"/>
    <w:rsid w:val="00FB65C4"/>
    <w:rsid w:val="00FB68AE"/>
    <w:rsid w:val="00FD06E3"/>
    <w:rsid w:val="00FD604E"/>
    <w:rsid w:val="00FD6170"/>
    <w:rsid w:val="00FE0DB9"/>
    <w:rsid w:val="00FE30D3"/>
    <w:rsid w:val="00FE4D69"/>
    <w:rsid w:val="00FF1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24B3A20E"/>
  <w15:chartTrackingRefBased/>
  <w15:docId w15:val="{6D68814E-0E31-4EBD-9406-8CBEEAC7E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MS Mincho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21016"/>
    <w:rPr>
      <w:rFonts w:ascii=".VnTime" w:hAnsi=".VnTime"/>
      <w:sz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jc w:val="both"/>
      <w:outlineLvl w:val="0"/>
    </w:pPr>
    <w:rPr>
      <w:b/>
      <w:bCs/>
      <w:sz w:val="20"/>
      <w:lang w:val="x-none" w:eastAsia="x-none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.VnArial" w:hAnsi=".VnArial"/>
      <w:b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rFonts w:ascii=".VnArialH" w:hAnsi=".VnArialH"/>
      <w:b/>
      <w:sz w:val="20"/>
    </w:rPr>
  </w:style>
  <w:style w:type="paragraph" w:styleId="Heading4">
    <w:name w:val="heading 4"/>
    <w:basedOn w:val="Normal"/>
    <w:next w:val="Normal"/>
    <w:qFormat/>
    <w:pPr>
      <w:keepNext/>
      <w:jc w:val="right"/>
      <w:outlineLvl w:val="3"/>
    </w:pPr>
    <w:rPr>
      <w:rFonts w:ascii=".VnArial" w:hAnsi=".VnArial"/>
      <w:b/>
      <w:sz w:val="20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rFonts w:ascii=".VnArial Narrow" w:hAnsi=".VnArial Narrow"/>
      <w:i/>
      <w:lang w:val="en-AU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bCs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TMLMarkup">
    <w:name w:val="HTML Markup"/>
    <w:rPr>
      <w:vanish/>
      <w:color w:val="FF0000"/>
    </w:rPr>
  </w:style>
  <w:style w:type="paragraph" w:styleId="BodyTextIndent">
    <w:name w:val="Body Text Indent"/>
    <w:basedOn w:val="Normal"/>
    <w:pPr>
      <w:ind w:firstLine="720"/>
      <w:jc w:val="both"/>
    </w:pPr>
    <w:rPr>
      <w:sz w:val="26"/>
    </w:rPr>
  </w:style>
  <w:style w:type="paragraph" w:styleId="BodyText">
    <w:name w:val="Body Text"/>
    <w:basedOn w:val="Normal"/>
    <w:link w:val="BodyTextChar"/>
    <w:pPr>
      <w:jc w:val="both"/>
    </w:pPr>
  </w:style>
  <w:style w:type="paragraph" w:styleId="BodyTextIndent2">
    <w:name w:val="Body Text Indent 2"/>
    <w:basedOn w:val="Normal"/>
    <w:pPr>
      <w:ind w:firstLine="720"/>
      <w:jc w:val="both"/>
    </w:pPr>
  </w:style>
  <w:style w:type="paragraph" w:styleId="PlainText">
    <w:name w:val="Plain Text"/>
    <w:basedOn w:val="Normal"/>
    <w:rPr>
      <w:rFonts w:ascii="Courier New" w:hAnsi="Courier New" w:cs="Courier New"/>
      <w:sz w:val="20"/>
    </w:rPr>
  </w:style>
  <w:style w:type="paragraph" w:styleId="BodyText2">
    <w:name w:val="Body Text 2"/>
    <w:basedOn w:val="Normal"/>
    <w:pPr>
      <w:jc w:val="center"/>
    </w:pPr>
    <w:rPr>
      <w:rFonts w:ascii=".VnTimeH" w:hAnsi=".VnTimeH"/>
      <w:color w:val="000000"/>
      <w:sz w:val="28"/>
    </w:rPr>
  </w:style>
  <w:style w:type="paragraph" w:styleId="BodyTextIndent3">
    <w:name w:val="Body Text Indent 3"/>
    <w:basedOn w:val="Normal"/>
    <w:pPr>
      <w:ind w:firstLine="720"/>
      <w:jc w:val="both"/>
    </w:pPr>
    <w:rPr>
      <w:i/>
      <w:iCs/>
      <w:lang w:val="en-AU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  <w:rPr>
      <w:lang w:val="x-none" w:eastAsia="x-none"/>
    </w:rPr>
  </w:style>
  <w:style w:type="character" w:styleId="PageNumber">
    <w:name w:val="page number"/>
    <w:basedOn w:val="DefaultParagraphFont"/>
  </w:style>
  <w:style w:type="paragraph" w:customStyle="1" w:styleId="Char">
    <w:name w:val="Char"/>
    <w:basedOn w:val="Normal"/>
    <w:rsid w:val="00153723"/>
    <w:pPr>
      <w:pageBreakBefore/>
      <w:spacing w:before="100" w:beforeAutospacing="1" w:after="100" w:afterAutospacing="1"/>
    </w:pPr>
    <w:rPr>
      <w:rFonts w:ascii="Tahoma" w:hAnsi="Tahoma"/>
      <w:sz w:val="20"/>
    </w:rPr>
  </w:style>
  <w:style w:type="character" w:customStyle="1" w:styleId="BodyTextChar">
    <w:name w:val="Body Text Char"/>
    <w:link w:val="BodyText"/>
    <w:locked/>
    <w:rsid w:val="006052B4"/>
    <w:rPr>
      <w:rFonts w:ascii=".VnTime" w:hAnsi=".VnTime"/>
      <w:sz w:val="24"/>
      <w:lang w:val="en-US" w:eastAsia="en-US" w:bidi="ar-SA"/>
    </w:rPr>
  </w:style>
  <w:style w:type="paragraph" w:styleId="BalloonText">
    <w:name w:val="Balloon Text"/>
    <w:basedOn w:val="Normal"/>
    <w:semiHidden/>
    <w:rsid w:val="003D570E"/>
    <w:rPr>
      <w:rFonts w:ascii="Tahoma" w:hAnsi="Tahoma" w:cs="Tahoma"/>
      <w:sz w:val="16"/>
      <w:szCs w:val="16"/>
    </w:rPr>
  </w:style>
  <w:style w:type="character" w:customStyle="1" w:styleId="Heading1Char">
    <w:name w:val="Heading 1 Char"/>
    <w:link w:val="Heading1"/>
    <w:uiPriority w:val="9"/>
    <w:rsid w:val="00A8008A"/>
    <w:rPr>
      <w:rFonts w:ascii=".VnTime" w:hAnsi=".VnTime"/>
      <w:b/>
      <w:bCs/>
    </w:rPr>
  </w:style>
  <w:style w:type="paragraph" w:styleId="ListParagraph">
    <w:name w:val="List Paragraph"/>
    <w:basedOn w:val="Normal"/>
    <w:uiPriority w:val="34"/>
    <w:qFormat/>
    <w:rsid w:val="009C4BD9"/>
    <w:pPr>
      <w:spacing w:line="276" w:lineRule="auto"/>
      <w:ind w:left="720"/>
      <w:contextualSpacing/>
    </w:pPr>
    <w:rPr>
      <w:rFonts w:ascii="Times New Roman" w:eastAsia="Calibri" w:hAnsi="Times New Roman"/>
      <w:sz w:val="28"/>
      <w:szCs w:val="28"/>
    </w:rPr>
  </w:style>
  <w:style w:type="character" w:customStyle="1" w:styleId="HeaderChar">
    <w:name w:val="Header Char"/>
    <w:link w:val="Header"/>
    <w:rsid w:val="001030A4"/>
    <w:rPr>
      <w:rFonts w:ascii=".VnTime" w:hAnsi=".VnTime"/>
      <w:sz w:val="24"/>
    </w:rPr>
  </w:style>
  <w:style w:type="table" w:styleId="TableGrid">
    <w:name w:val="Table Grid"/>
    <w:basedOn w:val="TableNormal"/>
    <w:uiPriority w:val="59"/>
    <w:rsid w:val="00E83CD1"/>
    <w:rPr>
      <w:rFonts w:ascii="Calibri" w:eastAsia="Times New Roman" w:hAnsi="Calibri"/>
      <w:sz w:val="22"/>
      <w:szCs w:val="22"/>
      <w:lang w:val="en-SG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85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01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69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48930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4670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234757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712010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609823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38053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176848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096915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865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0479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01298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048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47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23302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32598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963603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039305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24662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412748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228937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43357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435292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834824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613333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97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2889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59200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91546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491651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045570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13148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14632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198371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957220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10788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08448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089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91369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1084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2893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845724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504530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6301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704646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155185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157637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711222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2678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1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052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785426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331010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835798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57962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979907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864016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342972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465560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492185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741408">
          <w:marLeft w:val="27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201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Bé Th­ng m¹i</vt:lpstr>
    </vt:vector>
  </TitlesOfParts>
  <Company>VPTCTY</Company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Bé Th­ng m¹i</dc:title>
  <dc:subject/>
  <dc:creator>BIENTC</dc:creator>
  <cp:keywords/>
  <cp:lastModifiedBy>Nguyen Kim Ngoc</cp:lastModifiedBy>
  <cp:revision>8</cp:revision>
  <cp:lastPrinted>2016-06-22T10:23:00Z</cp:lastPrinted>
  <dcterms:created xsi:type="dcterms:W3CDTF">2021-04-09T07:14:00Z</dcterms:created>
  <dcterms:modified xsi:type="dcterms:W3CDTF">2022-03-07T09:06:00Z</dcterms:modified>
</cp:coreProperties>
</file>