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977"/>
      </w:tblGrid>
      <w:tr w:rsidR="00752EC0" w:rsidRPr="000D1BFB" w14:paraId="04551804" w14:textId="77777777">
        <w:tc>
          <w:tcPr>
            <w:tcW w:w="4508" w:type="dxa"/>
            <w:hideMark/>
          </w:tcPr>
          <w:p w14:paraId="635AA408" w14:textId="77777777" w:rsidR="00752EC0" w:rsidRDefault="005A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b/>
                <w:sz w:val="26"/>
                <w:szCs w:val="26"/>
              </w:rPr>
              <w:t>TẬP ĐOÀN XĂNG DẦU VIỆT NAM</w:t>
            </w:r>
          </w:p>
          <w:p w14:paraId="142A6587" w14:textId="588C8CF8" w:rsidR="009C2513" w:rsidRPr="000D1BFB" w:rsidRDefault="009C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B0B621A" wp14:editId="4B09F86F">
                  <wp:extent cx="80010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hideMark/>
          </w:tcPr>
          <w:p w14:paraId="3985AF7B" w14:textId="77777777" w:rsidR="00752EC0" w:rsidRPr="000D1BFB" w:rsidRDefault="005A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8A9C771" w14:textId="77777777" w:rsidR="00752EC0" w:rsidRPr="000D1BFB" w:rsidRDefault="005A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752EC0" w:rsidRPr="000D1BFB" w14:paraId="2DB1FA35" w14:textId="77777777">
        <w:tc>
          <w:tcPr>
            <w:tcW w:w="4508" w:type="dxa"/>
            <w:hideMark/>
          </w:tcPr>
          <w:p w14:paraId="4F86FC63" w14:textId="4DBCA335" w:rsidR="00752EC0" w:rsidRPr="000D1BFB" w:rsidRDefault="00752E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77" w:type="dxa"/>
          </w:tcPr>
          <w:p w14:paraId="088D3EE1" w14:textId="77777777" w:rsidR="00752EC0" w:rsidRPr="000D1BFB" w:rsidRDefault="00752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89815D" w14:textId="77777777" w:rsidR="00F8102B" w:rsidRPr="00C70C38" w:rsidRDefault="00F8102B" w:rsidP="00F810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38">
        <w:rPr>
          <w:rFonts w:ascii="Times New Roman" w:hAnsi="Times New Roman" w:cs="Times New Roman"/>
          <w:b/>
          <w:sz w:val="26"/>
          <w:szCs w:val="26"/>
        </w:rPr>
        <w:t>TRÍCH YẾU LÝ LỊCH</w:t>
      </w:r>
    </w:p>
    <w:p w14:paraId="6834B947" w14:textId="77777777" w:rsidR="00F8102B" w:rsidRDefault="00F8102B" w:rsidP="00F81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60"/>
        <w:gridCol w:w="5093"/>
      </w:tblGrid>
      <w:tr w:rsidR="00F8102B" w14:paraId="462AFB0D" w14:textId="77777777" w:rsidTr="005D3121">
        <w:trPr>
          <w:trHeight w:val="2649"/>
        </w:trPr>
        <w:tc>
          <w:tcPr>
            <w:tcW w:w="2268" w:type="dxa"/>
          </w:tcPr>
          <w:p w14:paraId="49B4D998" w14:textId="1617DB6F" w:rsidR="00F8102B" w:rsidRDefault="008719BA" w:rsidP="005D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A74A84" wp14:editId="021D7BC3">
                  <wp:extent cx="1371600" cy="1790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A0C7F46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Họ và tên:</w:t>
            </w:r>
          </w:p>
          <w:p w14:paraId="0C7B7F38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Quốc tịch:</w:t>
            </w:r>
          </w:p>
          <w:p w14:paraId="78CC3233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Ngày tháng năm sinh:</w:t>
            </w:r>
          </w:p>
          <w:p w14:paraId="4CAECAD5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Quê quán: </w:t>
            </w:r>
          </w:p>
          <w:p w14:paraId="68A83467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Ngày vào Đảng:</w:t>
            </w:r>
          </w:p>
          <w:p w14:paraId="17EF4A42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07C99" w14:textId="2C7AD905" w:rsidR="00F8102B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Trình độ chuyên môn:</w:t>
            </w:r>
          </w:p>
          <w:p w14:paraId="7FE44FC8" w14:textId="77777777" w:rsidR="004C620F" w:rsidRPr="007F27EA" w:rsidRDefault="004C620F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B8E361" w14:textId="4CEC86BB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Trình độ lý luận:</w:t>
            </w:r>
          </w:p>
          <w:p w14:paraId="0AF7EC5D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 xml:space="preserve"> Trình độ ngoại ngữ:</w:t>
            </w:r>
          </w:p>
        </w:tc>
        <w:tc>
          <w:tcPr>
            <w:tcW w:w="5093" w:type="dxa"/>
          </w:tcPr>
          <w:p w14:paraId="64336374" w14:textId="7138B291" w:rsidR="00F8102B" w:rsidRPr="00352979" w:rsidRDefault="008719BA" w:rsidP="005D31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Thanh Sơn</w:t>
            </w:r>
          </w:p>
          <w:p w14:paraId="227B57C6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14:paraId="70E2F95B" w14:textId="5AEE5DDB" w:rsidR="00F8102B" w:rsidRDefault="008719BA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8102B" w:rsidRPr="00355C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102B" w:rsidRPr="00355C08">
              <w:rPr>
                <w:rFonts w:ascii="Times New Roman" w:hAnsi="Times New Roman" w:cs="Times New Roman"/>
                <w:sz w:val="26"/>
                <w:szCs w:val="26"/>
              </w:rPr>
              <w:t>/19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14:paraId="4E84FB43" w14:textId="11FAE435" w:rsidR="00F8102B" w:rsidRDefault="00A87C73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Ninh Hiệp, Gia Lâm, Hà Nội</w:t>
            </w:r>
          </w:p>
          <w:p w14:paraId="5EA8260F" w14:textId="4FB0AE2F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Dự bị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87C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C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C73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  <w:p w14:paraId="73C8FCCA" w14:textId="6A729766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Chính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c: </w:t>
            </w:r>
            <w:r w:rsidR="00A87C73">
              <w:rPr>
                <w:rFonts w:ascii="Times New Roman" w:hAnsi="Times New Roman" w:cs="Times New Roman"/>
                <w:sz w:val="26"/>
                <w:szCs w:val="26"/>
              </w:rPr>
              <w:t>20/5/1988</w:t>
            </w:r>
          </w:p>
          <w:p w14:paraId="0096CE71" w14:textId="7005E04D" w:rsidR="00F8102B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C08">
              <w:rPr>
                <w:rFonts w:ascii="Times New Roman" w:hAnsi="Times New Roman" w:cs="Times New Roman"/>
                <w:sz w:val="26"/>
                <w:szCs w:val="26"/>
              </w:rPr>
              <w:t xml:space="preserve">Thạc sỹ </w:t>
            </w:r>
            <w:r w:rsidR="00A87C73">
              <w:rPr>
                <w:rFonts w:ascii="Times New Roman" w:hAnsi="Times New Roman" w:cs="Times New Roman"/>
                <w:sz w:val="26"/>
                <w:szCs w:val="26"/>
              </w:rPr>
              <w:t>Kinh tế</w:t>
            </w:r>
            <w:r w:rsidR="004C620F">
              <w:rPr>
                <w:rFonts w:ascii="Times New Roman" w:hAnsi="Times New Roman" w:cs="Times New Roman"/>
                <w:sz w:val="26"/>
                <w:szCs w:val="26"/>
              </w:rPr>
              <w:t>, Cử nhân ngành Kế hoạch hóa, Cử nhân ngành Kinh tế ngoại thương</w:t>
            </w:r>
          </w:p>
          <w:p w14:paraId="347A7EAC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Cao cấp</w:t>
            </w:r>
          </w:p>
          <w:p w14:paraId="5A5A5A1C" w14:textId="7FF740A1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A">
              <w:rPr>
                <w:rFonts w:ascii="Times New Roman" w:hAnsi="Times New Roman" w:cs="Times New Roman"/>
                <w:sz w:val="26"/>
                <w:szCs w:val="26"/>
              </w:rPr>
              <w:t>Anh văn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53E5">
              <w:rPr>
                <w:rFonts w:ascii="Times New Roman" w:hAnsi="Times New Roman" w:cs="Times New Roman"/>
                <w:sz w:val="26"/>
                <w:szCs w:val="26"/>
              </w:rPr>
              <w:t>(Chứng chỉ C)</w:t>
            </w:r>
          </w:p>
          <w:p w14:paraId="573FD068" w14:textId="77777777" w:rsidR="00F8102B" w:rsidRPr="007F27EA" w:rsidRDefault="00F8102B" w:rsidP="005D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CEC38" w14:textId="23440235" w:rsidR="00752EC0" w:rsidRPr="000D1BFB" w:rsidRDefault="002D125E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Quá trình đ</w:t>
      </w:r>
      <w:r w:rsidR="005A0A8D" w:rsidRPr="000D1BFB">
        <w:rPr>
          <w:rFonts w:ascii="Times New Roman" w:hAnsi="Times New Roman" w:cs="Times New Roman"/>
          <w:b/>
          <w:sz w:val="26"/>
          <w:szCs w:val="26"/>
        </w:rPr>
        <w:t>ào tạo: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675"/>
      </w:tblGrid>
      <w:tr w:rsidR="00752EC0" w:rsidRPr="000D1BFB" w14:paraId="425EC277" w14:textId="77777777" w:rsidTr="00DC0606">
        <w:tc>
          <w:tcPr>
            <w:tcW w:w="1236" w:type="pct"/>
            <w:hideMark/>
          </w:tcPr>
          <w:p w14:paraId="451F172E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- 09/1978 - 09/1982:</w:t>
            </w:r>
          </w:p>
        </w:tc>
        <w:tc>
          <w:tcPr>
            <w:tcW w:w="3764" w:type="pct"/>
            <w:hideMark/>
          </w:tcPr>
          <w:p w14:paraId="1C249038" w14:textId="6845F348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Cử nhân (Chính quy) ngành Kế hoạch hoá </w:t>
            </w:r>
            <w:r w:rsidR="00672D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Trường ĐH Kinh tế Quốc dân</w:t>
            </w:r>
          </w:p>
          <w:p w14:paraId="0BA1E9A6" w14:textId="77777777" w:rsidR="00EC7AA6" w:rsidRDefault="00EC7A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C91CB2" w14:textId="1CE1C3E3" w:rsidR="00F06F2F" w:rsidRPr="000D1BFB" w:rsidRDefault="00F06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084D3B50" w14:textId="77777777" w:rsidTr="00DC0606">
        <w:tc>
          <w:tcPr>
            <w:tcW w:w="1236" w:type="pct"/>
            <w:hideMark/>
          </w:tcPr>
          <w:p w14:paraId="485714FD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- 1991 - 1993:</w:t>
            </w:r>
          </w:p>
        </w:tc>
        <w:tc>
          <w:tcPr>
            <w:tcW w:w="3764" w:type="pct"/>
            <w:hideMark/>
          </w:tcPr>
          <w:p w14:paraId="0C04D6A3" w14:textId="7AF060B9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Cử nhân (Tại chức) ngành Kinh tế ngoại thương</w:t>
            </w:r>
            <w:r w:rsidR="00672D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Trường ĐH Ngoại thương</w:t>
            </w:r>
            <w:r w:rsidR="00602A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96ADFF" w14:textId="77777777" w:rsidR="00DF2E28" w:rsidRDefault="00DF2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CD0BDF" w14:textId="5D8D2D04" w:rsidR="00EC7AA6" w:rsidRPr="000D1BFB" w:rsidRDefault="00EC7A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096427BF" w14:textId="77777777" w:rsidTr="00DC0606">
        <w:tc>
          <w:tcPr>
            <w:tcW w:w="1236" w:type="pct"/>
            <w:hideMark/>
          </w:tcPr>
          <w:p w14:paraId="15E9229D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- 1997 - 1999:</w:t>
            </w:r>
          </w:p>
        </w:tc>
        <w:tc>
          <w:tcPr>
            <w:tcW w:w="3764" w:type="pct"/>
            <w:hideMark/>
          </w:tcPr>
          <w:p w14:paraId="7E7160C1" w14:textId="1F4D01AC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Thạc sĩ (Chính quy) ngành Kinh tế Trường ĐH Ngoại thương</w:t>
            </w:r>
          </w:p>
          <w:p w14:paraId="07695223" w14:textId="77777777" w:rsidR="00DF2E28" w:rsidRDefault="00DF2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E19D81" w14:textId="70EE3B99" w:rsidR="00D32805" w:rsidRPr="000D1BFB" w:rsidRDefault="00D32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6B8436ED" w14:textId="77777777" w:rsidTr="00DC0606">
        <w:tc>
          <w:tcPr>
            <w:tcW w:w="1236" w:type="pct"/>
            <w:hideMark/>
          </w:tcPr>
          <w:p w14:paraId="6255819B" w14:textId="6CFFD65E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- 2000 - 2002:</w:t>
            </w:r>
          </w:p>
        </w:tc>
        <w:tc>
          <w:tcPr>
            <w:tcW w:w="3764" w:type="pct"/>
            <w:hideMark/>
          </w:tcPr>
          <w:p w14:paraId="05737EB1" w14:textId="47555765" w:rsidR="00D32805" w:rsidRDefault="005A0A8D" w:rsidP="00D32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Cao cấp Lý luận chính trị Phân viện Hà Nội HVCTQGHCM</w:t>
            </w:r>
          </w:p>
          <w:p w14:paraId="3006A133" w14:textId="77777777" w:rsidR="0028754A" w:rsidRDefault="0028754A" w:rsidP="00D32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5A127F" w14:textId="5B19BCF9" w:rsidR="00DF2E28" w:rsidRPr="000D1BFB" w:rsidRDefault="00DF2E28" w:rsidP="00D32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18CCB430" w14:textId="77777777" w:rsidTr="00DC0606">
        <w:tc>
          <w:tcPr>
            <w:tcW w:w="1236" w:type="pct"/>
            <w:hideMark/>
          </w:tcPr>
          <w:p w14:paraId="7E708176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- 02/02/1999:</w:t>
            </w:r>
          </w:p>
        </w:tc>
        <w:tc>
          <w:tcPr>
            <w:tcW w:w="3764" w:type="pct"/>
            <w:hideMark/>
          </w:tcPr>
          <w:p w14:paraId="5954DE4C" w14:textId="0962DD66" w:rsidR="00752EC0" w:rsidRDefault="00B53CFF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Lớp bồi dưỡng 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Kỹ thuật thống kê </w:t>
            </w:r>
          </w:p>
          <w:p w14:paraId="30D44A8D" w14:textId="77777777" w:rsidR="0028754A" w:rsidRDefault="0028754A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23930A" w14:textId="3AD004CC" w:rsidR="00DF2E28" w:rsidRPr="000D1BFB" w:rsidRDefault="00DF2E28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7B6324B5" w14:textId="77777777" w:rsidTr="00DC0606">
        <w:tc>
          <w:tcPr>
            <w:tcW w:w="1236" w:type="pct"/>
            <w:hideMark/>
          </w:tcPr>
          <w:p w14:paraId="002948D8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- 19/5/2000:</w:t>
            </w:r>
          </w:p>
        </w:tc>
        <w:tc>
          <w:tcPr>
            <w:tcW w:w="3764" w:type="pct"/>
            <w:hideMark/>
          </w:tcPr>
          <w:p w14:paraId="7E0EB012" w14:textId="5B3CDB69" w:rsidR="00752EC0" w:rsidRDefault="00B53CFF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Lớp bồi dưỡng 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>Luật doanh nghiệp</w:t>
            </w:r>
          </w:p>
          <w:p w14:paraId="48BA4354" w14:textId="77777777" w:rsidR="0028754A" w:rsidRDefault="0028754A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C2ACF" w14:textId="27E101CC" w:rsidR="00DF2E28" w:rsidRPr="000D1BFB" w:rsidRDefault="00DF2E28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A98559C" w14:textId="77777777" w:rsidTr="00DC0606">
        <w:tc>
          <w:tcPr>
            <w:tcW w:w="1236" w:type="pct"/>
            <w:hideMark/>
          </w:tcPr>
          <w:p w14:paraId="2584365B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- 08/9/2000:</w:t>
            </w:r>
          </w:p>
        </w:tc>
        <w:tc>
          <w:tcPr>
            <w:tcW w:w="3764" w:type="pct"/>
            <w:hideMark/>
          </w:tcPr>
          <w:p w14:paraId="62C7671D" w14:textId="2CB5D4D8" w:rsidR="00752EC0" w:rsidRDefault="005A0A8D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Phổ biến kiến thức mã số mã vạch</w:t>
            </w:r>
          </w:p>
          <w:p w14:paraId="56B32873" w14:textId="77777777" w:rsidR="0028754A" w:rsidRDefault="0028754A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260B9C" w14:textId="14858EE3" w:rsidR="00DF2E28" w:rsidRPr="000D1BFB" w:rsidRDefault="00DF2E28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47D72F32" w14:textId="77777777" w:rsidTr="00DC0606">
        <w:tc>
          <w:tcPr>
            <w:tcW w:w="1236" w:type="pct"/>
            <w:hideMark/>
          </w:tcPr>
          <w:p w14:paraId="011917C5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- 26-28/8/1999:</w:t>
            </w:r>
          </w:p>
        </w:tc>
        <w:tc>
          <w:tcPr>
            <w:tcW w:w="3764" w:type="pct"/>
            <w:hideMark/>
          </w:tcPr>
          <w:p w14:paraId="2115A75D" w14:textId="3223B6A5" w:rsidR="00752EC0" w:rsidRDefault="00B53CFF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Lớp bồi dưỡng 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Ưng dụng phần mềm </w:t>
            </w:r>
            <w:r w:rsidR="00AA4E5A" w:rsidRPr="000D1BFB">
              <w:rPr>
                <w:rFonts w:ascii="Times New Roman" w:hAnsi="Times New Roman" w:cs="Times New Roman"/>
                <w:sz w:val="26"/>
                <w:szCs w:val="26"/>
              </w:rPr>
              <w:t>Salomon</w:t>
            </w:r>
          </w:p>
          <w:p w14:paraId="1F229CE1" w14:textId="77777777" w:rsidR="0028754A" w:rsidRDefault="0028754A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B188BB" w14:textId="16CBBCC6" w:rsidR="00DF2E28" w:rsidRPr="000D1BFB" w:rsidRDefault="00DF2E28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0BF4D93C" w14:textId="77777777" w:rsidTr="00DC0606">
        <w:tc>
          <w:tcPr>
            <w:tcW w:w="1236" w:type="pct"/>
            <w:hideMark/>
          </w:tcPr>
          <w:p w14:paraId="253A7E7D" w14:textId="192F1C05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- 7/2001:</w:t>
            </w:r>
          </w:p>
        </w:tc>
        <w:tc>
          <w:tcPr>
            <w:tcW w:w="3764" w:type="pct"/>
            <w:hideMark/>
          </w:tcPr>
          <w:p w14:paraId="7721936E" w14:textId="61868043" w:rsidR="00752EC0" w:rsidRDefault="00B53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Khóa đào tạo 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>Xây dựng và chuyển đổi hệ thống quản lý chất lượng theo TC ISO</w:t>
            </w:r>
            <w:r w:rsidR="00CF5002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>9001:2000 Phòng Thương mại và Công nghiệp Việt nam</w:t>
            </w:r>
          </w:p>
          <w:p w14:paraId="7FF379AE" w14:textId="77777777" w:rsidR="006A24E3" w:rsidRDefault="006A24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33569" w14:textId="56C24D70" w:rsidR="00DF2E28" w:rsidRPr="000D1BFB" w:rsidRDefault="00DF2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E8FB49B" w14:textId="77777777" w:rsidTr="00DC0606">
        <w:tc>
          <w:tcPr>
            <w:tcW w:w="1236" w:type="pct"/>
            <w:hideMark/>
          </w:tcPr>
          <w:p w14:paraId="4B3E8F57" w14:textId="7777777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- 15-19/9/2003:</w:t>
            </w:r>
          </w:p>
        </w:tc>
        <w:tc>
          <w:tcPr>
            <w:tcW w:w="3764" w:type="pct"/>
            <w:hideMark/>
          </w:tcPr>
          <w:p w14:paraId="560EA8D4" w14:textId="3A900544" w:rsidR="00752EC0" w:rsidRDefault="005A0A8D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Chuyên gia đánh giá trưởng do BVQI cấp</w:t>
            </w:r>
          </w:p>
          <w:p w14:paraId="4226E1B0" w14:textId="77777777" w:rsidR="006A24E3" w:rsidRDefault="006A24E3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DCD74" w14:textId="5E21E9AE" w:rsidR="00DF2E28" w:rsidRPr="000D1BFB" w:rsidRDefault="00DF2E28" w:rsidP="00AA4E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2C34B7D" w14:textId="77777777" w:rsidTr="00DC0606">
        <w:tc>
          <w:tcPr>
            <w:tcW w:w="1236" w:type="pct"/>
            <w:hideMark/>
          </w:tcPr>
          <w:p w14:paraId="2A107381" w14:textId="5FCD18CB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- 3/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94:</w:t>
            </w:r>
          </w:p>
        </w:tc>
        <w:tc>
          <w:tcPr>
            <w:tcW w:w="3764" w:type="pct"/>
            <w:hideMark/>
          </w:tcPr>
          <w:p w14:paraId="542BE37E" w14:textId="0B6FA715" w:rsidR="00752EC0" w:rsidRPr="000D1BFB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Quản lý kinh doanh thương mại và dịch vụ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Trường ĐH Kinh tế Quốc dân</w:t>
            </w:r>
          </w:p>
        </w:tc>
      </w:tr>
      <w:tr w:rsidR="00752EC0" w:rsidRPr="000D1BFB" w14:paraId="407CBCDC" w14:textId="77777777" w:rsidTr="00DC0606">
        <w:tc>
          <w:tcPr>
            <w:tcW w:w="1236" w:type="pct"/>
            <w:hideMark/>
          </w:tcPr>
          <w:p w14:paraId="0DC51A62" w14:textId="49CE7A8F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10/2009:</w:t>
            </w:r>
          </w:p>
        </w:tc>
        <w:tc>
          <w:tcPr>
            <w:tcW w:w="3764" w:type="pct"/>
            <w:hideMark/>
          </w:tcPr>
          <w:p w14:paraId="5D91E14A" w14:textId="1AE545BD" w:rsidR="00752EC0" w:rsidRPr="000D1BFB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Thạc sĩ ngành Kinh tế</w:t>
            </w:r>
            <w:r w:rsidR="005229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Học viện chính trị - HC Quốc gia HCM</w:t>
            </w:r>
          </w:p>
        </w:tc>
      </w:tr>
    </w:tbl>
    <w:p w14:paraId="0C6609C2" w14:textId="77777777" w:rsidR="00752EC0" w:rsidRPr="000D1BFB" w:rsidRDefault="00752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91160B" w14:textId="77777777" w:rsidR="00752EC0" w:rsidRPr="000D1BFB" w:rsidRDefault="005A0A8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BFB">
        <w:rPr>
          <w:rFonts w:ascii="Times New Roman" w:hAnsi="Times New Roman" w:cs="Times New Roman"/>
          <w:b/>
          <w:sz w:val="26"/>
          <w:szCs w:val="26"/>
        </w:rPr>
        <w:t>Quá trình công tác: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675"/>
      </w:tblGrid>
      <w:tr w:rsidR="00752EC0" w:rsidRPr="000D1BFB" w14:paraId="37F2C123" w14:textId="77777777" w:rsidTr="00DC0606">
        <w:tc>
          <w:tcPr>
            <w:tcW w:w="1236" w:type="pct"/>
            <w:hideMark/>
          </w:tcPr>
          <w:p w14:paraId="10A5CE63" w14:textId="22F21B52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- 10/1982 - 02/1983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043F6724" w14:textId="5BD7F0CC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Sĩ quan dự bị Trường Sỹ quan Hậu cần - Bộ Quốc phòng; 03/1983: chờ phân công công tác</w:t>
            </w:r>
          </w:p>
          <w:p w14:paraId="063DB6C7" w14:textId="77777777" w:rsidR="006A24E3" w:rsidRDefault="006A24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B60F0" w14:textId="5780D385" w:rsidR="00DF2E28" w:rsidRPr="000D1BFB" w:rsidRDefault="00DF2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0A148456" w14:textId="77777777" w:rsidTr="00DC0606">
        <w:tc>
          <w:tcPr>
            <w:tcW w:w="1236" w:type="pct"/>
            <w:hideMark/>
          </w:tcPr>
          <w:p w14:paraId="76E82F68" w14:textId="274E7CE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- 01/07/1983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6DCD6036" w14:textId="1EEC4E99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Nhân viên phòng Kế hoạch cung ứng Tổng công ty Xăng dầu</w:t>
            </w:r>
            <w:r w:rsidR="00DC0606">
              <w:rPr>
                <w:rFonts w:ascii="Times New Roman" w:hAnsi="Times New Roman" w:cs="Times New Roman"/>
                <w:sz w:val="26"/>
                <w:szCs w:val="26"/>
              </w:rPr>
              <w:t xml:space="preserve"> VN</w:t>
            </w:r>
          </w:p>
          <w:p w14:paraId="081B7A87" w14:textId="77777777" w:rsidR="006A24E3" w:rsidRDefault="006A24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FA4DD" w14:textId="62E45CEA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D6C6323" w14:textId="77777777" w:rsidTr="00DC0606">
        <w:tc>
          <w:tcPr>
            <w:tcW w:w="1236" w:type="pct"/>
            <w:hideMark/>
          </w:tcPr>
          <w:p w14:paraId="502586BF" w14:textId="091A6BEF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- 01/09/1984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0674A6AA" w14:textId="213847F0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Học viên Trường Quân chính Quân khu Thủ đô- Bộ Quốc phòng</w:t>
            </w:r>
          </w:p>
          <w:p w14:paraId="072C9330" w14:textId="77777777" w:rsidR="006A24E3" w:rsidRDefault="006A24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AF2D5F" w14:textId="7AF0E456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25E0A750" w14:textId="77777777" w:rsidTr="00DC0606">
        <w:tc>
          <w:tcPr>
            <w:tcW w:w="1236" w:type="pct"/>
            <w:hideMark/>
          </w:tcPr>
          <w:p w14:paraId="02241674" w14:textId="55AB6446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- 01/12/1984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2D5BF7BF" w14:textId="54175979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Trung úy, Trợ lý Bộ tham mưu- Binh đoàn 12 - Bộ Quốc phòng</w:t>
            </w:r>
          </w:p>
          <w:p w14:paraId="1ED06A46" w14:textId="77777777" w:rsidR="006A24E3" w:rsidRDefault="006A24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E005C" w14:textId="442A7F21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7DFAB4B" w14:textId="77777777" w:rsidTr="00DC0606">
        <w:tc>
          <w:tcPr>
            <w:tcW w:w="1236" w:type="pct"/>
            <w:hideMark/>
          </w:tcPr>
          <w:p w14:paraId="367F6308" w14:textId="2B32B0F7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- 01/01/1988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693CCE50" w14:textId="6A90169A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Chuyển ngành, Nhân viên Ban </w:t>
            </w:r>
            <w:r w:rsidR="00B53CF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hanh tra Tổng công ty Xăng dầu</w:t>
            </w:r>
            <w:r w:rsidR="00DC0606">
              <w:rPr>
                <w:rFonts w:ascii="Times New Roman" w:hAnsi="Times New Roman" w:cs="Times New Roman"/>
                <w:sz w:val="26"/>
                <w:szCs w:val="26"/>
              </w:rPr>
              <w:t xml:space="preserve"> VN</w:t>
            </w:r>
          </w:p>
          <w:p w14:paraId="34BFF5AD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701DF" w14:textId="3C3C1D4C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623B2E68" w14:textId="77777777" w:rsidTr="00DC0606">
        <w:tc>
          <w:tcPr>
            <w:tcW w:w="1236" w:type="pct"/>
            <w:hideMark/>
          </w:tcPr>
          <w:p w14:paraId="1ABB2993" w14:textId="52BBBDE9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- 01/06/1989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506D7549" w14:textId="4340BE9F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Trưởng phòng Kế hoạch Công ty Xăng dầu Bắc Thái</w:t>
            </w:r>
          </w:p>
          <w:p w14:paraId="25DDAC42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36B144" w14:textId="54475AA6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6A389FF" w14:textId="77777777" w:rsidTr="00DC0606">
        <w:tc>
          <w:tcPr>
            <w:tcW w:w="1236" w:type="pct"/>
            <w:hideMark/>
          </w:tcPr>
          <w:p w14:paraId="1370282C" w14:textId="077166BE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- 01/08/1991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14F621D9" w14:textId="4426394B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Phó giám đốc Công ty Xăng dầu Bắc Thái</w:t>
            </w:r>
          </w:p>
          <w:p w14:paraId="0970B982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C1D209" w14:textId="07F31EED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46767006" w14:textId="77777777" w:rsidTr="00DC0606">
        <w:tc>
          <w:tcPr>
            <w:tcW w:w="1236" w:type="pct"/>
            <w:hideMark/>
          </w:tcPr>
          <w:p w14:paraId="3AF1D69A" w14:textId="247F4B5C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- 01/04/1997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7C41E00E" w14:textId="448959BD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Trưởng phòng Tổ chức Hành chính Công ty Dầu nhờn, sau là Công ty Hoá dầu</w:t>
            </w:r>
          </w:p>
          <w:p w14:paraId="64447343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2990D" w14:textId="417D3AB4" w:rsidR="009C5428" w:rsidRPr="000D1BFB" w:rsidRDefault="009C5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58EE1A8C" w14:textId="77777777" w:rsidTr="00DC0606">
        <w:tc>
          <w:tcPr>
            <w:tcW w:w="1236" w:type="pct"/>
            <w:hideMark/>
          </w:tcPr>
          <w:p w14:paraId="48B46A06" w14:textId="427AD513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- 01/10/2002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57F4E20C" w14:textId="3106B5BF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Phó giám đốc Công ty Hoá dầu, thời hạn 5 năm (02/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04: UVHĐQT- PTGĐ Công ty CP Hóa dầu-PLC)</w:t>
            </w:r>
          </w:p>
          <w:p w14:paraId="69772325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44BD5" w14:textId="763B31DD" w:rsidR="009E0727" w:rsidRPr="000D1BFB" w:rsidRDefault="009E0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771C6D1E" w14:textId="77777777" w:rsidTr="00DC0606">
        <w:tc>
          <w:tcPr>
            <w:tcW w:w="1236" w:type="pct"/>
            <w:hideMark/>
          </w:tcPr>
          <w:p w14:paraId="417D437A" w14:textId="7D4D0CC5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- 01/05/2004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139A7CAB" w14:textId="1A8C3C94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Trưởng phòng T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>ổ chức cán bộ, Tổng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ông ty 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ăng dầu VN</w:t>
            </w:r>
          </w:p>
          <w:p w14:paraId="10FCB018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927842" w14:textId="6890BC73" w:rsidR="009E0727" w:rsidRPr="000D1BFB" w:rsidRDefault="009E0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324E5365" w14:textId="77777777" w:rsidTr="00DC0606">
        <w:tc>
          <w:tcPr>
            <w:tcW w:w="1236" w:type="pct"/>
            <w:hideMark/>
          </w:tcPr>
          <w:p w14:paraId="1892FC88" w14:textId="0FEFDDBA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- 01/09/2008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3629D0E3" w14:textId="48FC3048" w:rsidR="00752EC0" w:rsidRDefault="00EB0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viên chuyên trách Hội đồng quản trị Tổng </w:t>
            </w:r>
            <w:r w:rsidR="00B53CF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>ông ty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 xml:space="preserve"> Xăng dầu VN</w:t>
            </w:r>
          </w:p>
          <w:p w14:paraId="0DD51067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E9EC8" w14:textId="1B7016DD" w:rsidR="009E0727" w:rsidRPr="000D1BFB" w:rsidRDefault="009E0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128906E1" w14:textId="77777777" w:rsidTr="00DC0606">
        <w:tc>
          <w:tcPr>
            <w:tcW w:w="1236" w:type="pct"/>
            <w:hideMark/>
          </w:tcPr>
          <w:p w14:paraId="01E22362" w14:textId="0019DB4D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- 01/05/2009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1E7841E4" w14:textId="41E2F584" w:rsidR="00752EC0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Kiêm nhiệm Chủ tịch HĐQT Công ty</w:t>
            </w:r>
            <w:r w:rsidR="005229FE">
              <w:rPr>
                <w:rFonts w:ascii="Times New Roman" w:hAnsi="Times New Roman" w:cs="Times New Roman"/>
                <w:sz w:val="26"/>
                <w:szCs w:val="26"/>
              </w:rPr>
              <w:t xml:space="preserve"> CP</w:t>
            </w: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727">
              <w:rPr>
                <w:rFonts w:ascii="Times New Roman" w:hAnsi="Times New Roman" w:cs="Times New Roman"/>
                <w:sz w:val="26"/>
                <w:szCs w:val="26"/>
              </w:rPr>
              <w:t>Hóa dầu Petrolimex</w:t>
            </w:r>
          </w:p>
          <w:p w14:paraId="3AF1A856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42A56" w14:textId="225B2A73" w:rsidR="005229FE" w:rsidRPr="000D1BFB" w:rsidRDefault="0052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09E33089" w14:textId="77777777" w:rsidTr="00DC0606">
        <w:tc>
          <w:tcPr>
            <w:tcW w:w="1236" w:type="pct"/>
            <w:hideMark/>
          </w:tcPr>
          <w:p w14:paraId="2DD9A3DB" w14:textId="7AFECB52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- 20/11/2011</w:t>
            </w:r>
            <w:r w:rsidR="00DF2E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4" w:type="pct"/>
            <w:hideMark/>
          </w:tcPr>
          <w:p w14:paraId="1AA94F6A" w14:textId="63D3CDD9" w:rsidR="00752EC0" w:rsidRDefault="00B53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viên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HĐQT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 Tập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 xml:space="preserve">oàn Xăng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5A0A8D" w:rsidRPr="000D1BFB">
              <w:rPr>
                <w:rFonts w:ascii="Times New Roman" w:hAnsi="Times New Roman" w:cs="Times New Roman"/>
                <w:sz w:val="26"/>
                <w:szCs w:val="26"/>
              </w:rPr>
              <w:t>ầu Việt Nam</w:t>
            </w:r>
          </w:p>
          <w:p w14:paraId="4F8CD92B" w14:textId="77777777" w:rsidR="00DC0606" w:rsidRDefault="00DC06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6FD24B" w14:textId="7C606FAE" w:rsidR="005229FE" w:rsidRPr="000D1BFB" w:rsidRDefault="0052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EC0" w:rsidRPr="000D1BFB" w14:paraId="5F6E4DB6" w14:textId="77777777" w:rsidTr="00DC0606">
        <w:tc>
          <w:tcPr>
            <w:tcW w:w="1236" w:type="pct"/>
            <w:hideMark/>
          </w:tcPr>
          <w:p w14:paraId="6BC9AE77" w14:textId="40D08759" w:rsidR="00752EC0" w:rsidRPr="000D1BFB" w:rsidRDefault="005A0A8D">
            <w:pPr>
              <w:spacing w:after="0" w:line="240" w:lineRule="auto"/>
              <w:rPr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- 15/05/2018</w:t>
            </w:r>
            <w:r w:rsidR="005229FE">
              <w:rPr>
                <w:rFonts w:ascii="Times New Roman" w:hAnsi="Times New Roman" w:cs="Times New Roman"/>
                <w:sz w:val="26"/>
                <w:szCs w:val="26"/>
              </w:rPr>
              <w:t xml:space="preserve"> – Nay:</w:t>
            </w:r>
          </w:p>
        </w:tc>
        <w:tc>
          <w:tcPr>
            <w:tcW w:w="3764" w:type="pct"/>
            <w:hideMark/>
          </w:tcPr>
          <w:p w14:paraId="3336FC00" w14:textId="54970D94" w:rsidR="00752EC0" w:rsidRPr="000D1BFB" w:rsidRDefault="005A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BFB">
              <w:rPr>
                <w:rFonts w:ascii="Times New Roman" w:hAnsi="Times New Roman" w:cs="Times New Roman"/>
                <w:sz w:val="26"/>
                <w:szCs w:val="26"/>
              </w:rPr>
              <w:t>Ủy viên HĐQT, Phó Tổng Giám đốc Tập đoàn Xăng dầu Việt Nam</w:t>
            </w:r>
          </w:p>
        </w:tc>
      </w:tr>
    </w:tbl>
    <w:p w14:paraId="25A8246C" w14:textId="77777777" w:rsidR="00752EC0" w:rsidRPr="000D1BFB" w:rsidRDefault="00752EC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52EC0" w:rsidRPr="000D1BFB">
      <w:pgSz w:w="11907" w:h="16840"/>
      <w:pgMar w:top="851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09"/>
    <w:rsid w:val="000D1BFB"/>
    <w:rsid w:val="001068B2"/>
    <w:rsid w:val="001B655A"/>
    <w:rsid w:val="00284395"/>
    <w:rsid w:val="0028754A"/>
    <w:rsid w:val="002D125E"/>
    <w:rsid w:val="00317000"/>
    <w:rsid w:val="0043276C"/>
    <w:rsid w:val="004C620F"/>
    <w:rsid w:val="005229FE"/>
    <w:rsid w:val="005A0A8D"/>
    <w:rsid w:val="00602AED"/>
    <w:rsid w:val="00672D3B"/>
    <w:rsid w:val="006A24E3"/>
    <w:rsid w:val="00752EC0"/>
    <w:rsid w:val="008553E5"/>
    <w:rsid w:val="00860BB8"/>
    <w:rsid w:val="008719BA"/>
    <w:rsid w:val="009C2513"/>
    <w:rsid w:val="009C5428"/>
    <w:rsid w:val="009D4920"/>
    <w:rsid w:val="009E0727"/>
    <w:rsid w:val="00A35E9E"/>
    <w:rsid w:val="00A87C73"/>
    <w:rsid w:val="00AA4E5A"/>
    <w:rsid w:val="00B02609"/>
    <w:rsid w:val="00B53CFF"/>
    <w:rsid w:val="00C04140"/>
    <w:rsid w:val="00CB50E9"/>
    <w:rsid w:val="00CF5002"/>
    <w:rsid w:val="00D32805"/>
    <w:rsid w:val="00DA155E"/>
    <w:rsid w:val="00DC0606"/>
    <w:rsid w:val="00DF2E28"/>
    <w:rsid w:val="00EB0E13"/>
    <w:rsid w:val="00EC7AA6"/>
    <w:rsid w:val="00F06F2F"/>
    <w:rsid w:val="00F65DE6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8310B"/>
  <w15:docId w15:val="{68C1AE4B-AD3D-432F-80AB-C72224E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2025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yếu lý lịch</vt:lpstr>
    </vt:vector>
  </TitlesOfParts>
  <Company>Petrolimex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yếu lý lịch</dc:title>
  <dc:creator>Windows User</dc:creator>
  <cp:lastModifiedBy>Hanh, Chu Thi Nha(PETROLIMEX)</cp:lastModifiedBy>
  <cp:revision>31</cp:revision>
  <dcterms:created xsi:type="dcterms:W3CDTF">2022-03-02T06:52:00Z</dcterms:created>
  <dcterms:modified xsi:type="dcterms:W3CDTF">2022-03-04T08:12:00Z</dcterms:modified>
</cp:coreProperties>
</file>