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977"/>
      </w:tblGrid>
      <w:tr w:rsidR="00642F94" w14:paraId="27440177" w14:textId="77777777">
        <w:tc>
          <w:tcPr>
            <w:tcW w:w="4508" w:type="dxa"/>
            <w:hideMark/>
          </w:tcPr>
          <w:p w14:paraId="406810D1" w14:textId="77777777" w:rsidR="00642F94" w:rsidRDefault="0047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PETROLIMEX</w:t>
            </w:r>
          </w:p>
          <w:p w14:paraId="779BB636" w14:textId="1830E3E6" w:rsidR="009C6A9D" w:rsidRDefault="009C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B0023B2" wp14:editId="4E7C78BE">
                  <wp:extent cx="800100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hideMark/>
          </w:tcPr>
          <w:p w14:paraId="2BAA3C31" w14:textId="77777777" w:rsidR="00642F94" w:rsidRDefault="0047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SOCIALIST REPUBLIC OF VIETNAM</w:t>
            </w:r>
          </w:p>
          <w:p w14:paraId="3CD3DFF8" w14:textId="77777777" w:rsidR="00642F94" w:rsidRDefault="004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Independence - Freedom - Happiness</w:t>
            </w:r>
          </w:p>
        </w:tc>
      </w:tr>
      <w:tr w:rsidR="00642F94" w14:paraId="3A263778" w14:textId="77777777">
        <w:tc>
          <w:tcPr>
            <w:tcW w:w="4508" w:type="dxa"/>
            <w:hideMark/>
          </w:tcPr>
          <w:p w14:paraId="76F8F9EF" w14:textId="1ADE9EFF" w:rsidR="00642F94" w:rsidRDefault="00642F94">
            <w:pPr>
              <w:spacing w:after="0" w:line="240" w:lineRule="auto"/>
              <w:jc w:val="center"/>
            </w:pPr>
          </w:p>
        </w:tc>
        <w:tc>
          <w:tcPr>
            <w:tcW w:w="5977" w:type="dxa"/>
          </w:tcPr>
          <w:p w14:paraId="48993F82" w14:textId="77777777" w:rsidR="00642F94" w:rsidRDefault="0064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8391C" w14:textId="77777777" w:rsidR="00442E1D" w:rsidRPr="00C70C38" w:rsidRDefault="00442E1D" w:rsidP="00442E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CURRICULUM VITAE</w:t>
      </w:r>
    </w:p>
    <w:p w14:paraId="2663CC8D" w14:textId="77777777" w:rsidR="00442E1D" w:rsidRDefault="00442E1D" w:rsidP="00442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52"/>
        <w:gridCol w:w="4501"/>
      </w:tblGrid>
      <w:tr w:rsidR="00442E1D" w14:paraId="1D76B321" w14:textId="77777777" w:rsidTr="003822D8">
        <w:trPr>
          <w:trHeight w:val="2609"/>
        </w:trPr>
        <w:tc>
          <w:tcPr>
            <w:tcW w:w="2268" w:type="dxa"/>
          </w:tcPr>
          <w:p w14:paraId="5DAB0DD8" w14:textId="4C72704D" w:rsidR="00442E1D" w:rsidRDefault="00ED637E" w:rsidP="005D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F6EF0A7" wp14:editId="14E926C9">
                  <wp:extent cx="1514475" cy="1809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</w:tcPr>
          <w:p w14:paraId="063F0265" w14:textId="77777777" w:rsidR="00442E1D" w:rsidRPr="007F27EA" w:rsidRDefault="00442E1D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 Full name:</w:t>
            </w:r>
          </w:p>
          <w:p w14:paraId="3A4B97E3" w14:textId="77777777" w:rsidR="00442E1D" w:rsidRPr="007F27EA" w:rsidRDefault="00442E1D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 Nationality:</w:t>
            </w:r>
          </w:p>
          <w:p w14:paraId="010EA5FA" w14:textId="77777777" w:rsidR="00442E1D" w:rsidRPr="007F27EA" w:rsidRDefault="00442E1D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 Date of birth:</w:t>
            </w:r>
          </w:p>
          <w:p w14:paraId="2A021860" w14:textId="77777777" w:rsidR="00442E1D" w:rsidRPr="007F27EA" w:rsidRDefault="00442E1D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 Native place: </w:t>
            </w:r>
          </w:p>
          <w:p w14:paraId="6C9D014F" w14:textId="0953EC34" w:rsidR="00442E1D" w:rsidRPr="007F27EA" w:rsidRDefault="00442E1D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 Date of joining the Communist Party:</w:t>
            </w:r>
          </w:p>
          <w:p w14:paraId="113FDAB0" w14:textId="3B2A14E3" w:rsidR="00442E1D" w:rsidRPr="007F27EA" w:rsidRDefault="00442E1D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 Qualifications;</w:t>
            </w:r>
          </w:p>
          <w:p w14:paraId="59B53FF1" w14:textId="77777777" w:rsidR="00442E1D" w:rsidRPr="007F27EA" w:rsidRDefault="00442E1D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 Theoretical qualifications:</w:t>
            </w:r>
          </w:p>
          <w:p w14:paraId="1962EEA0" w14:textId="77777777" w:rsidR="00442E1D" w:rsidRPr="007F27EA" w:rsidRDefault="00442E1D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 Foreign language proficiency:</w:t>
            </w:r>
          </w:p>
        </w:tc>
        <w:tc>
          <w:tcPr>
            <w:tcW w:w="4501" w:type="dxa"/>
          </w:tcPr>
          <w:p w14:paraId="03691D16" w14:textId="15212CA3" w:rsidR="00442E1D" w:rsidRPr="00352979" w:rsidRDefault="00DB52F0" w:rsidP="005D312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Pham Van Thanh</w:t>
            </w:r>
          </w:p>
          <w:p w14:paraId="728D87DE" w14:textId="77777777" w:rsidR="00442E1D" w:rsidRPr="007F27EA" w:rsidRDefault="00442E1D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Vietnamese</w:t>
            </w:r>
          </w:p>
          <w:p w14:paraId="3AA2364D" w14:textId="65D34884" w:rsidR="00442E1D" w:rsidRDefault="00DB52F0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December 1972</w:t>
            </w:r>
          </w:p>
          <w:p w14:paraId="7C09FC1D" w14:textId="040F47BE" w:rsidR="00442E1D" w:rsidRDefault="00DB52F0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 Dao, Van Lam, Hung Yen</w:t>
            </w:r>
          </w:p>
          <w:p w14:paraId="2619E411" w14:textId="69B315B3" w:rsidR="00442E1D" w:rsidRPr="007F27EA" w:rsidRDefault="00442E1D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Probation: 26 September 2008</w:t>
            </w:r>
          </w:p>
          <w:p w14:paraId="4A4F19A5" w14:textId="538598A2" w:rsidR="00442E1D" w:rsidRPr="007F27EA" w:rsidRDefault="00442E1D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Official: 26 September 2009</w:t>
            </w:r>
          </w:p>
          <w:p w14:paraId="460183B0" w14:textId="73993D23" w:rsidR="00542FE4" w:rsidRDefault="00382B79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MBA; Bachelor in</w:t>
            </w:r>
            <w:r w:rsidR="00542FE4">
              <w:rPr>
                <w:rFonts w:ascii="Times New Roman" w:hAnsi="Times New Roman"/>
                <w:sz w:val="26"/>
                <w:szCs w:val="26"/>
              </w:rPr>
              <w:t xml:space="preserve"> Economics </w:t>
            </w:r>
          </w:p>
          <w:p w14:paraId="72075D3F" w14:textId="58CB5509" w:rsidR="00442E1D" w:rsidRDefault="00442E1D" w:rsidP="005D31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Advanced</w:t>
            </w:r>
          </w:p>
          <w:p w14:paraId="1E6ED88F" w14:textId="552E51FC" w:rsidR="00442E1D" w:rsidRPr="007F27EA" w:rsidRDefault="00442E1D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English (Certificate of Level C)</w:t>
            </w:r>
          </w:p>
        </w:tc>
      </w:tr>
    </w:tbl>
    <w:p w14:paraId="1E121F49" w14:textId="063E3D7A" w:rsidR="00642F94" w:rsidRPr="00705BDC" w:rsidRDefault="003762E9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Training history:</w:t>
      </w:r>
    </w:p>
    <w:tbl>
      <w:tblPr>
        <w:tblStyle w:val="TableGrid"/>
        <w:tblW w:w="4955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6903"/>
      </w:tblGrid>
      <w:tr w:rsidR="00642F94" w:rsidRPr="00705BDC" w14:paraId="0DD801E0" w14:textId="77777777" w:rsidTr="00026D81">
        <w:tc>
          <w:tcPr>
            <w:tcW w:w="1658" w:type="pct"/>
            <w:hideMark/>
          </w:tcPr>
          <w:p w14:paraId="3846E725" w14:textId="77777777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- 1989 - 1993:</w:t>
            </w:r>
          </w:p>
        </w:tc>
        <w:tc>
          <w:tcPr>
            <w:tcW w:w="3342" w:type="pct"/>
            <w:hideMark/>
          </w:tcPr>
          <w:p w14:paraId="51F41911" w14:textId="48A6B22D" w:rsidR="00F0034A" w:rsidRDefault="00473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(Full-time regular) Bachelor in Economics/ major: Service Business Accounting, Thuongmai University</w:t>
            </w:r>
          </w:p>
          <w:p w14:paraId="131E560E" w14:textId="23AEF46A" w:rsidR="000633D4" w:rsidRPr="00705BDC" w:rsidRDefault="000633D4" w:rsidP="00F00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59C198E4" w14:textId="77777777" w:rsidTr="00026D81">
        <w:tc>
          <w:tcPr>
            <w:tcW w:w="1658" w:type="pct"/>
            <w:hideMark/>
          </w:tcPr>
          <w:p w14:paraId="32CC96FD" w14:textId="77777777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- 1992 - 1994:</w:t>
            </w:r>
          </w:p>
        </w:tc>
        <w:tc>
          <w:tcPr>
            <w:tcW w:w="3342" w:type="pct"/>
            <w:hideMark/>
          </w:tcPr>
          <w:p w14:paraId="68B5753C" w14:textId="198ADE8F" w:rsidR="00642F94" w:rsidRDefault="00473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(In-service) Bachelor in English, Hanoi Teacher Training University </w:t>
            </w:r>
          </w:p>
          <w:p w14:paraId="6DC92C9E" w14:textId="09E33EA2" w:rsidR="00F0034A" w:rsidRPr="00705BDC" w:rsidRDefault="00F00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6E10F652" w14:textId="77777777" w:rsidTr="00026D81">
        <w:tc>
          <w:tcPr>
            <w:tcW w:w="1658" w:type="pct"/>
            <w:hideMark/>
          </w:tcPr>
          <w:p w14:paraId="1D855D2F" w14:textId="77777777" w:rsidR="00642F94" w:rsidRDefault="00473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- 2013 - 2015:</w:t>
            </w:r>
          </w:p>
          <w:p w14:paraId="66E971FF" w14:textId="77777777" w:rsidR="00503493" w:rsidRDefault="00503493">
            <w:pPr>
              <w:spacing w:after="0" w:line="240" w:lineRule="auto"/>
              <w:rPr>
                <w:sz w:val="26"/>
                <w:szCs w:val="26"/>
              </w:rPr>
            </w:pPr>
          </w:p>
          <w:p w14:paraId="7CD6DFE0" w14:textId="43C66BEC" w:rsidR="00503493" w:rsidRPr="00705BDC" w:rsidRDefault="0050349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342" w:type="pct"/>
            <w:hideMark/>
          </w:tcPr>
          <w:p w14:paraId="7220B90C" w14:textId="46F05D44" w:rsidR="00F0034A" w:rsidRDefault="00473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(In-service) Advanced Political Theory, Ho Chi Minh National Academy of Politics</w:t>
            </w:r>
          </w:p>
          <w:p w14:paraId="5A579C38" w14:textId="0BCA3837" w:rsidR="00F0034A" w:rsidRPr="00705BDC" w:rsidRDefault="00F0034A" w:rsidP="0050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493" w:rsidRPr="00705BDC" w14:paraId="08796CCC" w14:textId="77777777" w:rsidTr="00026D81">
        <w:tc>
          <w:tcPr>
            <w:tcW w:w="1658" w:type="pct"/>
          </w:tcPr>
          <w:p w14:paraId="4DC66B7D" w14:textId="397793A2" w:rsidR="00503493" w:rsidRPr="00705BDC" w:rsidRDefault="0050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October, 2018 – June, 2020:</w:t>
            </w:r>
          </w:p>
        </w:tc>
        <w:tc>
          <w:tcPr>
            <w:tcW w:w="3342" w:type="pct"/>
          </w:tcPr>
          <w:p w14:paraId="734BD8E2" w14:textId="065297BE" w:rsidR="00503493" w:rsidRPr="00705BDC" w:rsidRDefault="00503493" w:rsidP="0050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MBA - Andrews University</w:t>
            </w:r>
          </w:p>
          <w:p w14:paraId="50167453" w14:textId="77777777" w:rsidR="00503493" w:rsidRPr="00705BDC" w:rsidRDefault="0050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C689CC" w14:textId="77777777" w:rsidR="00642F94" w:rsidRPr="00705BDC" w:rsidRDefault="00642F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A12111" w14:textId="77777777" w:rsidR="00642F94" w:rsidRPr="00705BDC" w:rsidRDefault="00473FB7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Employment history:</w:t>
      </w:r>
    </w:p>
    <w:tbl>
      <w:tblPr>
        <w:tblStyle w:val="TableGrid"/>
        <w:tblW w:w="495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7840"/>
      </w:tblGrid>
      <w:tr w:rsidR="00642F94" w:rsidRPr="00705BDC" w14:paraId="1AA79D5D" w14:textId="77777777" w:rsidTr="004926F5">
        <w:tc>
          <w:tcPr>
            <w:tcW w:w="1201" w:type="pct"/>
            <w:hideMark/>
          </w:tcPr>
          <w:p w14:paraId="027E475F" w14:textId="3B67854B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 June 1993:</w:t>
            </w:r>
          </w:p>
        </w:tc>
        <w:tc>
          <w:tcPr>
            <w:tcW w:w="3799" w:type="pct"/>
            <w:hideMark/>
          </w:tcPr>
          <w:p w14:paraId="2EACAB1E" w14:textId="6376203F" w:rsidR="00642F94" w:rsidRDefault="00473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Social researcher of Non-Government Organization, Care International in Vietnam</w:t>
            </w:r>
          </w:p>
          <w:p w14:paraId="45C0039A" w14:textId="77777777" w:rsidR="00914764" w:rsidRDefault="00914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4B1D9" w14:textId="16A40DA8" w:rsidR="00AA099A" w:rsidRPr="00705BDC" w:rsidRDefault="00AA09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30D71BAA" w14:textId="77777777" w:rsidTr="004926F5">
        <w:tc>
          <w:tcPr>
            <w:tcW w:w="1201" w:type="pct"/>
            <w:hideMark/>
          </w:tcPr>
          <w:p w14:paraId="2B4CC6DD" w14:textId="0D71671D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 October 1994:</w:t>
            </w:r>
          </w:p>
        </w:tc>
        <w:tc>
          <w:tcPr>
            <w:tcW w:w="3799" w:type="pct"/>
            <w:hideMark/>
          </w:tcPr>
          <w:p w14:paraId="354F4240" w14:textId="77BA0A07" w:rsidR="00642F94" w:rsidRDefault="00914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Work at Sales Department of Oil Company</w:t>
            </w:r>
          </w:p>
          <w:p w14:paraId="0FE67E9E" w14:textId="77777777" w:rsidR="00914764" w:rsidRDefault="00914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5CA1A" w14:textId="312D6382" w:rsidR="00AA099A" w:rsidRPr="00705BDC" w:rsidRDefault="00AA09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40316AD2" w14:textId="77777777" w:rsidTr="004926F5">
        <w:tc>
          <w:tcPr>
            <w:tcW w:w="1201" w:type="pct"/>
            <w:hideMark/>
          </w:tcPr>
          <w:p w14:paraId="474D28E4" w14:textId="528D8758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- 22 February 1995:</w:t>
            </w:r>
          </w:p>
        </w:tc>
        <w:tc>
          <w:tcPr>
            <w:tcW w:w="3799" w:type="pct"/>
            <w:hideMark/>
          </w:tcPr>
          <w:p w14:paraId="63E6A38B" w14:textId="371F97E5" w:rsidR="00642F94" w:rsidRDefault="00473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Official of Finance and Accounting Department, Petrolimex</w:t>
            </w:r>
          </w:p>
          <w:p w14:paraId="5212EEA7" w14:textId="77777777" w:rsidR="00914764" w:rsidRDefault="00914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268E63" w14:textId="3CAD6ACA" w:rsidR="00AA099A" w:rsidRPr="00705BDC" w:rsidRDefault="00AA09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11FFB6AF" w14:textId="77777777" w:rsidTr="004926F5">
        <w:tc>
          <w:tcPr>
            <w:tcW w:w="1201" w:type="pct"/>
            <w:hideMark/>
          </w:tcPr>
          <w:p w14:paraId="42DBC1B2" w14:textId="1A8E2392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 March 1998</w:t>
            </w:r>
          </w:p>
        </w:tc>
        <w:tc>
          <w:tcPr>
            <w:tcW w:w="3799" w:type="pct"/>
            <w:hideMark/>
          </w:tcPr>
          <w:p w14:paraId="51E21414" w14:textId="3B5A5AEE" w:rsidR="00642F94" w:rsidRDefault="002B7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Official of Internal Audit Department, Petrolimex</w:t>
            </w:r>
          </w:p>
          <w:p w14:paraId="145F2345" w14:textId="77777777" w:rsidR="00914764" w:rsidRDefault="00914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A2A77A" w14:textId="4BA346DB" w:rsidR="00AA099A" w:rsidRPr="00705BDC" w:rsidRDefault="00AA09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2FD14893" w14:textId="77777777" w:rsidTr="004926F5">
        <w:tc>
          <w:tcPr>
            <w:tcW w:w="1201" w:type="pct"/>
            <w:hideMark/>
          </w:tcPr>
          <w:p w14:paraId="1A10165E" w14:textId="59F76165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- 24 April 2000:</w:t>
            </w:r>
          </w:p>
        </w:tc>
        <w:tc>
          <w:tcPr>
            <w:tcW w:w="3799" w:type="pct"/>
            <w:hideMark/>
          </w:tcPr>
          <w:p w14:paraId="36C7183E" w14:textId="20D8DA7F" w:rsidR="00642F94" w:rsidRDefault="00473FB7" w:rsidP="00E406CB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Short-term training (10 weeks) at Mekong Institute, Khon Kaen,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Thailand</w:t>
            </w:r>
          </w:p>
          <w:p w14:paraId="3A42F81A" w14:textId="77777777" w:rsidR="00914764" w:rsidRDefault="00914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36CFDD" w14:textId="4B4BD214" w:rsidR="00560B47" w:rsidRPr="00705BDC" w:rsidRDefault="00560B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4A7B32E9" w14:textId="77777777" w:rsidTr="004926F5">
        <w:tc>
          <w:tcPr>
            <w:tcW w:w="1201" w:type="pct"/>
            <w:hideMark/>
          </w:tcPr>
          <w:p w14:paraId="0AD9E97A" w14:textId="026032DE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- 30 October 2000:</w:t>
            </w:r>
          </w:p>
        </w:tc>
        <w:tc>
          <w:tcPr>
            <w:tcW w:w="3799" w:type="pct"/>
            <w:hideMark/>
          </w:tcPr>
          <w:p w14:paraId="1F5D11EE" w14:textId="3634DF9A" w:rsidR="00642F94" w:rsidRDefault="002B7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Official of Finance Department, Petrolimex</w:t>
            </w:r>
          </w:p>
          <w:p w14:paraId="2572EED7" w14:textId="77777777" w:rsidR="00914764" w:rsidRDefault="00914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E9807" w14:textId="0EF9C73C" w:rsidR="00560B47" w:rsidRPr="00705BDC" w:rsidRDefault="00560B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24C53B26" w14:textId="77777777" w:rsidTr="004926F5">
        <w:tc>
          <w:tcPr>
            <w:tcW w:w="1201" w:type="pct"/>
            <w:hideMark/>
          </w:tcPr>
          <w:p w14:paraId="735D03D6" w14:textId="3F8C1397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December 2000- May 2001:</w:t>
            </w:r>
          </w:p>
        </w:tc>
        <w:tc>
          <w:tcPr>
            <w:tcW w:w="3799" w:type="pct"/>
            <w:hideMark/>
          </w:tcPr>
          <w:p w14:paraId="11C4B053" w14:textId="4541640E" w:rsidR="00642F94" w:rsidRDefault="002B7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Trainee at BP Petco</w:t>
            </w:r>
          </w:p>
          <w:p w14:paraId="78A83E88" w14:textId="77777777" w:rsidR="00914764" w:rsidRDefault="00914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6917DC" w14:textId="50F2E840" w:rsidR="00560B47" w:rsidRPr="00705BDC" w:rsidRDefault="00560B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1AF49A58" w14:textId="77777777" w:rsidTr="004926F5">
        <w:tc>
          <w:tcPr>
            <w:tcW w:w="1201" w:type="pct"/>
            <w:hideMark/>
          </w:tcPr>
          <w:p w14:paraId="3D7AEDAE" w14:textId="6E908628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 July 2002:</w:t>
            </w:r>
          </w:p>
        </w:tc>
        <w:tc>
          <w:tcPr>
            <w:tcW w:w="3799" w:type="pct"/>
            <w:hideMark/>
          </w:tcPr>
          <w:p w14:paraId="2AEA75BA" w14:textId="6973D240" w:rsidR="00642F94" w:rsidRDefault="00473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Termination of Labor Contract with Petrolimex</w:t>
            </w:r>
          </w:p>
          <w:p w14:paraId="1B55E25B" w14:textId="77777777" w:rsidR="00914764" w:rsidRDefault="00914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FD13FD" w14:textId="41AD2829" w:rsidR="00560B47" w:rsidRPr="00705BDC" w:rsidRDefault="00560B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6C51F4F1" w14:textId="77777777" w:rsidTr="004926F5">
        <w:tc>
          <w:tcPr>
            <w:tcW w:w="1201" w:type="pct"/>
            <w:hideMark/>
          </w:tcPr>
          <w:p w14:paraId="34D1D5BF" w14:textId="17D20182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 October 2002:</w:t>
            </w:r>
          </w:p>
        </w:tc>
        <w:tc>
          <w:tcPr>
            <w:tcW w:w="3799" w:type="pct"/>
            <w:hideMark/>
          </w:tcPr>
          <w:p w14:paraId="17453D4E" w14:textId="48D96F43" w:rsidR="00642F94" w:rsidRDefault="00473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Economist of Marketing Department, Bao Viet Insurance Corporation</w:t>
            </w:r>
          </w:p>
          <w:p w14:paraId="588E2BA4" w14:textId="77777777" w:rsidR="00914764" w:rsidRDefault="00914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01C791" w14:textId="7FB32952" w:rsidR="00560B47" w:rsidRPr="00705BDC" w:rsidRDefault="00560B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6539C288" w14:textId="77777777" w:rsidTr="004926F5">
        <w:tc>
          <w:tcPr>
            <w:tcW w:w="1201" w:type="pct"/>
            <w:hideMark/>
          </w:tcPr>
          <w:p w14:paraId="6BDD3B16" w14:textId="6512A85E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 March 2004:</w:t>
            </w:r>
          </w:p>
        </w:tc>
        <w:tc>
          <w:tcPr>
            <w:tcW w:w="3799" w:type="pct"/>
            <w:hideMark/>
          </w:tcPr>
          <w:p w14:paraId="72E1EB60" w14:textId="4E33E019" w:rsidR="00642F94" w:rsidRDefault="00473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Head of Marketing - General Affairs Division, PIACOM</w:t>
            </w:r>
          </w:p>
          <w:p w14:paraId="3728EB5C" w14:textId="77777777" w:rsidR="004926F5" w:rsidRDefault="00492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30B919" w14:textId="0B811A7D" w:rsidR="001F4D46" w:rsidRPr="00705BDC" w:rsidRDefault="001F4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4D630277" w14:textId="77777777" w:rsidTr="004926F5">
        <w:tc>
          <w:tcPr>
            <w:tcW w:w="1201" w:type="pct"/>
            <w:hideMark/>
          </w:tcPr>
          <w:p w14:paraId="73E8BC10" w14:textId="0F2A4E83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- 16 June 2005:</w:t>
            </w:r>
          </w:p>
        </w:tc>
        <w:tc>
          <w:tcPr>
            <w:tcW w:w="3799" w:type="pct"/>
            <w:hideMark/>
          </w:tcPr>
          <w:p w14:paraId="53149EF2" w14:textId="37D9FED1" w:rsidR="00642F94" w:rsidRDefault="00473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Vice Head of Asset and Fire Department, PJICO</w:t>
            </w:r>
          </w:p>
          <w:p w14:paraId="41115BF6" w14:textId="77777777" w:rsidR="004926F5" w:rsidRDefault="00492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8397CA" w14:textId="600FA408" w:rsidR="001F4D46" w:rsidRPr="00705BDC" w:rsidRDefault="001F4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005E1D06" w14:textId="77777777" w:rsidTr="004926F5">
        <w:tc>
          <w:tcPr>
            <w:tcW w:w="1201" w:type="pct"/>
            <w:hideMark/>
          </w:tcPr>
          <w:p w14:paraId="6A626027" w14:textId="1028FACD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 October 2005:</w:t>
            </w:r>
          </w:p>
        </w:tc>
        <w:tc>
          <w:tcPr>
            <w:tcW w:w="3799" w:type="pct"/>
            <w:hideMark/>
          </w:tcPr>
          <w:p w14:paraId="3A260BD7" w14:textId="5201C382" w:rsidR="00642F94" w:rsidRDefault="00473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Head of Asset and Fire Department, PJICO</w:t>
            </w:r>
          </w:p>
          <w:p w14:paraId="28B63595" w14:textId="77777777" w:rsidR="004926F5" w:rsidRDefault="00492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0F9899" w14:textId="07B80860" w:rsidR="001F4D46" w:rsidRPr="00705BDC" w:rsidRDefault="001F4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74536730" w14:textId="77777777" w:rsidTr="004926F5">
        <w:tc>
          <w:tcPr>
            <w:tcW w:w="1201" w:type="pct"/>
            <w:hideMark/>
          </w:tcPr>
          <w:p w14:paraId="358C10D3" w14:textId="16C49F89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 April 2009:</w:t>
            </w:r>
          </w:p>
        </w:tc>
        <w:tc>
          <w:tcPr>
            <w:tcW w:w="3799" w:type="pct"/>
            <w:hideMark/>
          </w:tcPr>
          <w:p w14:paraId="3C65917C" w14:textId="25E04252" w:rsidR="00642F94" w:rsidRDefault="00473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Director of the PJICO Hai Phong Branch - PJICO</w:t>
            </w:r>
          </w:p>
          <w:p w14:paraId="36033B56" w14:textId="77777777" w:rsidR="004926F5" w:rsidRDefault="00492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6E377C" w14:textId="74069A97" w:rsidR="001F4D46" w:rsidRPr="00705BDC" w:rsidRDefault="001F4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39EB1D7A" w14:textId="77777777" w:rsidTr="004926F5">
        <w:tc>
          <w:tcPr>
            <w:tcW w:w="1201" w:type="pct"/>
            <w:hideMark/>
          </w:tcPr>
          <w:p w14:paraId="67D69245" w14:textId="576D4A34" w:rsidR="00642F94" w:rsidRDefault="00473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 April 2013:</w:t>
            </w:r>
          </w:p>
          <w:p w14:paraId="3EAA7FCB" w14:textId="28509E58" w:rsidR="004F2F66" w:rsidRPr="00705BDC" w:rsidRDefault="004F2F6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799" w:type="pct"/>
            <w:hideMark/>
          </w:tcPr>
          <w:p w14:paraId="1533F771" w14:textId="69FDB24D" w:rsidR="004926F5" w:rsidRDefault="00A27F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Member of BOM, the General Director of Petrolimex Aviation</w:t>
            </w:r>
          </w:p>
          <w:p w14:paraId="2DF56331" w14:textId="1F8B1AFD" w:rsidR="001F4D46" w:rsidRPr="00705BDC" w:rsidRDefault="001F4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F66" w:rsidRPr="00705BDC" w14:paraId="73DB681A" w14:textId="77777777" w:rsidTr="004926F5">
        <w:tc>
          <w:tcPr>
            <w:tcW w:w="1201" w:type="pct"/>
          </w:tcPr>
          <w:p w14:paraId="25006DAF" w14:textId="196E2697" w:rsidR="004F2F66" w:rsidRPr="00705BDC" w:rsidRDefault="004F2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pct"/>
          </w:tcPr>
          <w:p w14:paraId="1C7C9E8E" w14:textId="77777777" w:rsidR="004F2F66" w:rsidRDefault="004F2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F94" w:rsidRPr="00705BDC" w14:paraId="718D1E9B" w14:textId="77777777" w:rsidTr="004926F5">
        <w:tc>
          <w:tcPr>
            <w:tcW w:w="1201" w:type="pct"/>
            <w:hideMark/>
          </w:tcPr>
          <w:p w14:paraId="0BD6A086" w14:textId="621EECBF" w:rsidR="00642F94" w:rsidRPr="00705BDC" w:rsidRDefault="00473F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 May 2018 - Now:</w:t>
            </w:r>
          </w:p>
        </w:tc>
        <w:tc>
          <w:tcPr>
            <w:tcW w:w="3799" w:type="pct"/>
            <w:hideMark/>
          </w:tcPr>
          <w:p w14:paraId="6EBDD6A6" w14:textId="03E0803E" w:rsidR="001314C9" w:rsidRPr="00705BDC" w:rsidRDefault="00473FB7" w:rsidP="002B7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Chairman of the Board of Management, Petrolimex. </w:t>
            </w:r>
          </w:p>
          <w:p w14:paraId="73467897" w14:textId="001CDFAE" w:rsidR="002B76C4" w:rsidRPr="00705BDC" w:rsidRDefault="002B76C4" w:rsidP="002B7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BE88F0" w14:textId="77777777" w:rsidR="00473FB7" w:rsidRPr="00705BDC" w:rsidRDefault="00473FB7">
      <w:pPr>
        <w:rPr>
          <w:rFonts w:ascii="Times New Roman" w:hAnsi="Times New Roman" w:cs="Times New Roman"/>
          <w:sz w:val="26"/>
          <w:szCs w:val="26"/>
        </w:rPr>
      </w:pPr>
    </w:p>
    <w:sectPr w:rsidR="00473FB7" w:rsidRPr="00705BDC">
      <w:pgSz w:w="11907" w:h="16840"/>
      <w:pgMar w:top="851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E2"/>
    <w:rsid w:val="000042B5"/>
    <w:rsid w:val="00016F9F"/>
    <w:rsid w:val="00026D81"/>
    <w:rsid w:val="000633D4"/>
    <w:rsid w:val="00077EEC"/>
    <w:rsid w:val="001314C9"/>
    <w:rsid w:val="001F4D46"/>
    <w:rsid w:val="002B76C4"/>
    <w:rsid w:val="00370E0A"/>
    <w:rsid w:val="003762E9"/>
    <w:rsid w:val="003822D8"/>
    <w:rsid w:val="00382B79"/>
    <w:rsid w:val="00442E1D"/>
    <w:rsid w:val="00444AB7"/>
    <w:rsid w:val="0046397D"/>
    <w:rsid w:val="00473FB7"/>
    <w:rsid w:val="004926F5"/>
    <w:rsid w:val="004F2F66"/>
    <w:rsid w:val="00503493"/>
    <w:rsid w:val="005304F8"/>
    <w:rsid w:val="00542FE4"/>
    <w:rsid w:val="00560B47"/>
    <w:rsid w:val="005C38FA"/>
    <w:rsid w:val="00642F94"/>
    <w:rsid w:val="00697FDE"/>
    <w:rsid w:val="006F177E"/>
    <w:rsid w:val="00705BDC"/>
    <w:rsid w:val="00770615"/>
    <w:rsid w:val="007A586C"/>
    <w:rsid w:val="00881600"/>
    <w:rsid w:val="008C6650"/>
    <w:rsid w:val="00914764"/>
    <w:rsid w:val="009464C9"/>
    <w:rsid w:val="009C6A9D"/>
    <w:rsid w:val="00A27FBC"/>
    <w:rsid w:val="00AA099A"/>
    <w:rsid w:val="00B068C9"/>
    <w:rsid w:val="00B277E2"/>
    <w:rsid w:val="00C97B57"/>
    <w:rsid w:val="00D936C6"/>
    <w:rsid w:val="00DB52F0"/>
    <w:rsid w:val="00E406CB"/>
    <w:rsid w:val="00E8767E"/>
    <w:rsid w:val="00E926AD"/>
    <w:rsid w:val="00ED637E"/>
    <w:rsid w:val="00F0034A"/>
    <w:rsid w:val="00F62859"/>
    <w:rsid w:val="00F8046B"/>
    <w:rsid w:val="00F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3154F1"/>
  <w15:docId w15:val="{A62C51C0-1F91-47A1-8D7C-1435B7CB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Trích yếu lý lịch</vt:lpstr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Trích yếu lý lịch</dc:title>
  <dc:creator>Windows User</dc:creator>
  <cp:lastModifiedBy>Giang, Le Nguyen Thuy (PETROLIMEX)</cp:lastModifiedBy>
  <cp:revision>34</cp:revision>
  <cp:lastPrinted>2021-12-01T07:14:00Z</cp:lastPrinted>
  <dcterms:created xsi:type="dcterms:W3CDTF">2022-03-02T06:50:00Z</dcterms:created>
  <dcterms:modified xsi:type="dcterms:W3CDTF">2022-03-15T10:12:00Z</dcterms:modified>
</cp:coreProperties>
</file>